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1B636E" w:rsidRDefault="006D1F5D" w:rsidP="001A3988">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200.25pt;height:74.25pt;z-index:251662848;mso-position-horizontal:absolute;mso-position-horizontal-relative:page;mso-position-vertical:top;mso-position-vertical-relative:page" o:allowincell="f">
            <v:imagedata r:id="rId7" o:title="signature"/>
            <w10:wrap anchorx="page" anchory="pag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33045" w:rsidRPr="009F4056" w:rsidRDefault="00E33045" w:rsidP="00463385">
                  <w:pPr>
                    <w:jc w:val="both"/>
                    <w:rPr>
                      <w:sz w:val="22"/>
                      <w:szCs w:val="22"/>
                    </w:rPr>
                  </w:pPr>
                  <w:r w:rsidRPr="009F4056">
                    <w:rPr>
                      <w:sz w:val="22"/>
                      <w:szCs w:val="22"/>
                    </w:rPr>
                    <w:t xml:space="preserve">Приложение к ОПОП бакалавриат по направлению подготовки </w:t>
                  </w:r>
                  <w:r w:rsidRPr="009F4056">
                    <w:rPr>
                      <w:sz w:val="22"/>
                      <w:szCs w:val="22"/>
                      <w:lang w:bidi="ru-RU"/>
                    </w:rPr>
                    <w:t>44.03.0</w:t>
                  </w:r>
                  <w:r>
                    <w:rPr>
                      <w:sz w:val="22"/>
                      <w:szCs w:val="22"/>
                      <w:lang w:bidi="ru-RU"/>
                    </w:rPr>
                    <w:t>1</w:t>
                  </w:r>
                  <w:r w:rsidRPr="009F4056">
                    <w:rPr>
                      <w:sz w:val="22"/>
                      <w:szCs w:val="22"/>
                      <w:lang w:bidi="ru-RU"/>
                    </w:rPr>
                    <w:t xml:space="preserve"> </w:t>
                  </w:r>
                  <w:r>
                    <w:rPr>
                      <w:sz w:val="22"/>
                      <w:szCs w:val="22"/>
                      <w:lang w:bidi="ru-RU"/>
                    </w:rPr>
                    <w:t>Педагогическое образование</w:t>
                  </w:r>
                  <w:r w:rsidRPr="009F4056">
                    <w:rPr>
                      <w:sz w:val="22"/>
                      <w:szCs w:val="22"/>
                    </w:rPr>
                    <w:t>, Направленность (профиль) программы «</w:t>
                  </w:r>
                  <w:r>
                    <w:rPr>
                      <w:sz w:val="22"/>
                      <w:szCs w:val="22"/>
                      <w:lang w:bidi="ru-RU"/>
                    </w:rPr>
                    <w:t>Начальное общее образование</w:t>
                  </w:r>
                  <w:r w:rsidRPr="009F4056">
                    <w:rPr>
                      <w:sz w:val="22"/>
                      <w:szCs w:val="22"/>
                    </w:rPr>
                    <w:t xml:space="preserve">», утв. приказом ректора ОмГА от 30.08. </w:t>
                  </w:r>
                  <w:r w:rsidRPr="009F4056">
                    <w:rPr>
                      <w:rFonts w:eastAsia="Courier New"/>
                      <w:bCs/>
                      <w:color w:val="000000"/>
                      <w:sz w:val="22"/>
                      <w:szCs w:val="22"/>
                    </w:rPr>
                    <w:t>2021г. № 94</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6D1F5D"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33045" w:rsidRPr="00C94464" w:rsidRDefault="00E33045" w:rsidP="00463385">
                  <w:pPr>
                    <w:jc w:val="center"/>
                  </w:pPr>
                  <w:r w:rsidRPr="00C94464">
                    <w:t>УТВЕРЖДАЮ:</w:t>
                  </w:r>
                </w:p>
                <w:p w:rsidR="00E33045" w:rsidRPr="00C94464" w:rsidRDefault="00E33045" w:rsidP="00463385">
                  <w:pPr>
                    <w:jc w:val="center"/>
                  </w:pPr>
                  <w:r w:rsidRPr="00C94464">
                    <w:t>Ректор, д.фил.н., профессор</w:t>
                  </w:r>
                </w:p>
                <w:p w:rsidR="00E33045" w:rsidRDefault="00E33045" w:rsidP="00463385">
                  <w:pPr>
                    <w:jc w:val="center"/>
                  </w:pPr>
                </w:p>
                <w:p w:rsidR="00E33045" w:rsidRPr="00C94464" w:rsidRDefault="00E33045" w:rsidP="00463385">
                  <w:pPr>
                    <w:jc w:val="center"/>
                  </w:pPr>
                  <w:r w:rsidRPr="00C94464">
                    <w:t>______________А.Э. Еремеев</w:t>
                  </w:r>
                </w:p>
                <w:p w:rsidR="00E33045" w:rsidRPr="00C94464" w:rsidRDefault="00E33045" w:rsidP="00463385">
                  <w:pPr>
                    <w:jc w:val="center"/>
                  </w:pPr>
                  <w:r>
                    <w:t xml:space="preserve">                             30.08.2021</w:t>
                  </w:r>
                  <w:r w:rsidRPr="001022C9">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2428F8" w:rsidP="00EB4851">
      <w:pPr>
        <w:jc w:val="center"/>
        <w:rPr>
          <w:sz w:val="28"/>
          <w:szCs w:val="28"/>
        </w:rPr>
      </w:pPr>
      <w:r>
        <w:rPr>
          <w:rFonts w:eastAsia="SimSun"/>
          <w:b/>
          <w:kern w:val="2"/>
          <w:sz w:val="28"/>
          <w:szCs w:val="28"/>
          <w:lang w:eastAsia="hi-IN" w:bidi="hi-IN"/>
        </w:rPr>
        <w:t>ЗАЩИТА ВЫПУСКНОЙ КВАЛИФИКАЦИОННОЙ РАБОТЫ</w:t>
      </w: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7B4698" w:rsidRPr="001B636E">
        <w:rPr>
          <w:b/>
          <w:lang w:bidi="ru-RU"/>
        </w:rPr>
        <w:t>44.03.01 Педагогическое образование</w:t>
      </w:r>
    </w:p>
    <w:p w:rsidR="00692DC8" w:rsidRPr="001B636E" w:rsidRDefault="00692DC8" w:rsidP="009F4056">
      <w:pPr>
        <w:suppressAutoHyphens/>
        <w:jc w:val="center"/>
        <w:rPr>
          <w:lang w:bidi="ru-RU"/>
        </w:rPr>
      </w:pPr>
      <w:r w:rsidRPr="001B636E">
        <w:t xml:space="preserve">Направленность (профиль) программы: </w:t>
      </w:r>
      <w:r w:rsidR="007B4698" w:rsidRPr="001B636E">
        <w:rPr>
          <w:b/>
          <w:lang w:bidi="ru-RU"/>
        </w:rPr>
        <w:t>«</w:t>
      </w:r>
      <w:r w:rsidR="00B06234">
        <w:rPr>
          <w:b/>
          <w:lang w:bidi="ru-RU"/>
        </w:rPr>
        <w:t>Начальное общее образование</w:t>
      </w:r>
      <w:r w:rsidR="007B4698" w:rsidRPr="001B636E">
        <w:rPr>
          <w:b/>
          <w:lang w:bidi="ru-RU"/>
        </w:rPr>
        <w:t>»</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Pr="001B636E">
        <w:t xml:space="preserve"> </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01.004</w:t>
            </w:r>
          </w:p>
        </w:tc>
        <w:tc>
          <w:tcPr>
            <w:tcW w:w="8405" w:type="dxa"/>
            <w:vAlign w:val="center"/>
            <w:hideMark/>
          </w:tcPr>
          <w:p w:rsidR="009F4056" w:rsidRPr="001B636E" w:rsidRDefault="009F4056" w:rsidP="009F4056">
            <w:pPr>
              <w:rPr>
                <w:color w:val="000000"/>
              </w:rPr>
            </w:pPr>
            <w:r w:rsidRPr="001B636E">
              <w:rPr>
                <w:color w:val="000000"/>
              </w:rPr>
              <w:t>педагог профессионального обучения, профессионального образования и дополнительного профессионального образования</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Очной</w:t>
      </w:r>
      <w:r w:rsidR="001476FF">
        <w:rPr>
          <w:rFonts w:eastAsia="SimSun"/>
          <w:kern w:val="2"/>
          <w:lang w:eastAsia="hi-IN" w:bidi="hi-IN"/>
        </w:rPr>
        <w:t>,</w:t>
      </w:r>
      <w:r w:rsidR="00F57A86" w:rsidRPr="001B636E">
        <w:rPr>
          <w:rFonts w:eastAsia="SimSun"/>
          <w:kern w:val="2"/>
          <w:lang w:eastAsia="hi-IN" w:bidi="hi-IN"/>
        </w:rPr>
        <w:t xml:space="preserve"> </w:t>
      </w:r>
      <w:r w:rsidR="00C234EB">
        <w:rPr>
          <w:rFonts w:eastAsia="SimSun"/>
          <w:kern w:val="2"/>
          <w:lang w:eastAsia="hi-IN" w:bidi="hi-IN"/>
        </w:rPr>
        <w:t>заочной форм обучения 2019</w:t>
      </w:r>
      <w:r w:rsidRPr="001B636E">
        <w:rPr>
          <w:rFonts w:eastAsia="SimSun"/>
          <w:kern w:val="2"/>
          <w:lang w:eastAsia="hi-IN" w:bidi="hi-IN"/>
        </w:rPr>
        <w:t xml:space="preserve"> </w:t>
      </w:r>
      <w:r w:rsidR="00F57A86" w:rsidRPr="001B636E">
        <w:rPr>
          <w:rFonts w:eastAsia="SimSun"/>
          <w:kern w:val="2"/>
          <w:lang w:eastAsia="hi-IN" w:bidi="hi-IN"/>
        </w:rPr>
        <w:t>года набора</w:t>
      </w:r>
    </w:p>
    <w:p w:rsidR="00395B4F" w:rsidRPr="001B636E" w:rsidRDefault="00395B4F" w:rsidP="00395B4F">
      <w:pPr>
        <w:suppressAutoHyphens/>
        <w:jc w:val="center"/>
        <w:rPr>
          <w:rFonts w:eastAsia="SimSun"/>
          <w:kern w:val="2"/>
          <w:lang w:eastAsia="hi-IN" w:bidi="hi-IN"/>
        </w:rPr>
      </w:pP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на 2021/2022 учебный год</w:t>
      </w:r>
    </w:p>
    <w:p w:rsidR="00395B4F" w:rsidRPr="001B636E" w:rsidRDefault="00395B4F" w:rsidP="00395B4F">
      <w:pPr>
        <w:suppressAutoHyphens/>
        <w:contextualSpacing/>
        <w:rPr>
          <w:rFonts w:eastAsia="SimSun"/>
          <w:kern w:val="2"/>
          <w:lang w:eastAsia="hi-IN" w:bidi="hi-IN"/>
        </w:rPr>
      </w:pPr>
    </w:p>
    <w:p w:rsidR="00974597" w:rsidRPr="001B636E" w:rsidRDefault="00974597" w:rsidP="00974597">
      <w:pPr>
        <w:jc w:val="center"/>
      </w:pPr>
    </w:p>
    <w:p w:rsidR="00974597" w:rsidRPr="001B636E" w:rsidRDefault="00974597" w:rsidP="00974597">
      <w:pPr>
        <w:jc w:val="center"/>
      </w:pPr>
    </w:p>
    <w:p w:rsidR="000F691C" w:rsidRDefault="00974597" w:rsidP="000F691C">
      <w:pPr>
        <w:spacing w:after="160" w:line="256" w:lineRule="auto"/>
        <w:jc w:val="center"/>
        <w:rPr>
          <w:sz w:val="28"/>
          <w:szCs w:val="28"/>
        </w:rPr>
      </w:pPr>
      <w:r w:rsidRPr="001B636E">
        <w:t>Омск 2021</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к.</w:t>
      </w:r>
      <w:r w:rsidR="00B06234">
        <w:rPr>
          <w:rFonts w:eastAsia="Calibri"/>
          <w:iCs/>
        </w:rPr>
        <w:t>п</w:t>
      </w:r>
      <w:r w:rsidRPr="001B636E">
        <w:rPr>
          <w:rFonts w:eastAsia="Calibri"/>
          <w:iCs/>
        </w:rPr>
        <w:t>.н., доцент кафедры ППиСР_________________ /</w:t>
      </w:r>
      <w:r w:rsidR="00B06234">
        <w:rPr>
          <w:rFonts w:eastAsia="Calibri"/>
          <w:iCs/>
        </w:rPr>
        <w:t>Т.С.Котлярова</w:t>
      </w:r>
      <w:r w:rsidRPr="001B636E">
        <w:rPr>
          <w:rFonts w:eastAsia="Calibri"/>
          <w:iCs/>
        </w:rPr>
        <w:t>/</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692DC8" w:rsidP="001B5FBA">
      <w:pPr>
        <w:jc w:val="both"/>
        <w:rPr>
          <w:spacing w:val="-3"/>
          <w:lang w:eastAsia="en-US"/>
        </w:rPr>
      </w:pPr>
      <w:r w:rsidRPr="001B636E">
        <w:rPr>
          <w:spacing w:val="-3"/>
          <w:lang w:eastAsia="en-US"/>
        </w:rPr>
        <w:t>Протокол от 3</w:t>
      </w:r>
      <w:r w:rsidR="00617FAA" w:rsidRPr="001B636E">
        <w:rPr>
          <w:spacing w:val="-3"/>
          <w:lang w:eastAsia="en-US"/>
        </w:rPr>
        <w:t>0</w:t>
      </w:r>
      <w:r w:rsidRPr="001B636E">
        <w:rPr>
          <w:spacing w:val="-3"/>
          <w:lang w:eastAsia="en-US"/>
        </w:rPr>
        <w:t>.08. 20</w:t>
      </w:r>
      <w:r w:rsidR="00812121" w:rsidRPr="001B636E">
        <w:rPr>
          <w:spacing w:val="-3"/>
          <w:lang w:eastAsia="en-US"/>
        </w:rPr>
        <w:t>21</w:t>
      </w:r>
      <w:r w:rsidRPr="001B636E">
        <w:rPr>
          <w:spacing w:val="-3"/>
          <w:lang w:eastAsia="en-US"/>
        </w:rPr>
        <w:t xml:space="preserve"> г.  №  1</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д.п.н., профессор_________________ /Е.В. Лопанова/</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rPr>
        <w:lastRenderedPageBreak/>
        <w:t xml:space="preserve"> </w:t>
      </w:r>
      <w:r w:rsidR="00162048" w:rsidRPr="001B636E">
        <w:rPr>
          <w:b/>
          <w:sz w:val="28"/>
          <w:szCs w:val="28"/>
        </w:rPr>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в соответствии с:</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бакалавриат по направлению подготовки </w:t>
      </w:r>
      <w:r w:rsidRPr="007B4698">
        <w:rPr>
          <w:rFonts w:eastAsia="Courier New"/>
          <w:lang w:bidi="ru-RU"/>
        </w:rPr>
        <w:t>44.03.01 Педагогическое образование</w:t>
      </w:r>
      <w:r w:rsidRPr="007B4698">
        <w:rPr>
          <w:rFonts w:eastAsia="Calibri"/>
        </w:rPr>
        <w:t>, утвержден Приказом Минобрнауки России от 22.02.2018 N121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(Зарегистрировано в Минюсте России 15.03.2018 N 50362);</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B636E">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B636E">
        <w:rPr>
          <w:rFonts w:eastAsia="Calibri"/>
          <w:lang w:eastAsia="en-US"/>
        </w:rPr>
        <w:t>).</w:t>
      </w:r>
    </w:p>
    <w:p w:rsidR="00692DC8" w:rsidRPr="001B636E" w:rsidRDefault="00692DC8" w:rsidP="00F04AC3">
      <w:pPr>
        <w:ind w:firstLine="709"/>
        <w:jc w:val="both"/>
        <w:rPr>
          <w:lang w:eastAsia="en-US"/>
        </w:rPr>
      </w:pPr>
      <w:r w:rsidRPr="001B636E">
        <w:rPr>
          <w:spacing w:val="-3"/>
          <w:lang w:eastAsia="en-US"/>
        </w:rPr>
        <w:t>Программа государственной итоговой аттестации</w:t>
      </w:r>
      <w:r w:rsidRPr="001B636E">
        <w:rPr>
          <w:i/>
          <w:spacing w:val="-3"/>
          <w:lang w:eastAsia="en-US"/>
        </w:rPr>
        <w:t xml:space="preserve"> </w:t>
      </w:r>
      <w:r w:rsidRPr="001B636E">
        <w:rPr>
          <w:lang w:eastAsia="en-US"/>
        </w:rPr>
        <w:t>составлена в соответствии с локальными нормативными актами ЧУ ОО ВО «Омская гуманитарная академия» (</w:t>
      </w:r>
      <w:r w:rsidRPr="001B636E">
        <w:rPr>
          <w:i/>
          <w:lang w:eastAsia="en-US"/>
        </w:rPr>
        <w:t>далее – Академия; ОмГА</w:t>
      </w:r>
      <w:r w:rsidRPr="001B636E">
        <w:rPr>
          <w:lang w:eastAsia="en-US"/>
        </w:rPr>
        <w:t>):</w:t>
      </w:r>
    </w:p>
    <w:p w:rsidR="00364B86" w:rsidRPr="001B636E" w:rsidRDefault="00364B86" w:rsidP="00F04AC3">
      <w:pPr>
        <w:ind w:firstLine="709"/>
        <w:jc w:val="both"/>
        <w:rPr>
          <w:lang w:eastAsia="en-US"/>
        </w:rPr>
      </w:pPr>
      <w:r w:rsidRPr="001B636E">
        <w:rPr>
          <w:lang w:eastAsia="en-US"/>
        </w:rPr>
        <w:t xml:space="preserve">- </w:t>
      </w:r>
      <w:r w:rsidRPr="001B636E">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364B86">
      <w:pPr>
        <w:ind w:firstLine="709"/>
        <w:jc w:val="both"/>
      </w:pPr>
      <w:r w:rsidRPr="001B636E">
        <w:t xml:space="preserve">- «Положением </w:t>
      </w:r>
      <w:r w:rsidR="00364B86" w:rsidRPr="001B636E">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1B636E">
        <w:t xml:space="preserve">», одобренным на заседании </w:t>
      </w:r>
      <w:r w:rsidR="00364B86" w:rsidRPr="001B636E">
        <w:t>Ученого совета от 28.08.2017 (протокол заседания № 1), Студенческого совета ОмГА от 28.08.2017 (протокол заседания № 1), утвержденным приказом ректора от 28.08.2017 №37</w:t>
      </w:r>
      <w:r w:rsidRPr="001B636E">
        <w:t>;</w:t>
      </w:r>
    </w:p>
    <w:p w:rsidR="00692DC8" w:rsidRPr="001B636E" w:rsidRDefault="00692DC8" w:rsidP="00F04AC3">
      <w:pPr>
        <w:ind w:firstLine="709"/>
        <w:jc w:val="both"/>
      </w:pPr>
      <w:r w:rsidRPr="001B636E">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1B636E">
        <w:t>Ученого совета от 27.03.2020 (протокол заседания № 8), Студенческого совета ОмГА от 27.03.2020 (протокол заседания № 1), утвержденным приказом ректора от 27.03.2020 №52</w:t>
      </w:r>
      <w:r w:rsidRPr="001B636E">
        <w:t>;</w:t>
      </w:r>
    </w:p>
    <w:p w:rsidR="00692DC8" w:rsidRPr="001B636E" w:rsidRDefault="00692DC8" w:rsidP="00F04AC3">
      <w:pPr>
        <w:ind w:firstLine="709"/>
        <w:jc w:val="both"/>
      </w:pPr>
      <w:r w:rsidRPr="001B636E">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F04AC3">
      <w:pPr>
        <w:ind w:firstLine="709"/>
        <w:jc w:val="both"/>
      </w:pPr>
      <w:r w:rsidRPr="001B636E">
        <w:t xml:space="preserve">- </w:t>
      </w:r>
      <w:r w:rsidR="00812121" w:rsidRPr="001B636E">
        <w:rPr>
          <w:lang w:eastAsia="en-US"/>
        </w:rPr>
        <w:t>«</w:t>
      </w:r>
      <w:r w:rsidR="00812121" w:rsidRPr="001B636E">
        <w:t>Положением о практической подготовке обучающихся</w:t>
      </w:r>
      <w:r w:rsidR="00812121" w:rsidRPr="001B636E">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1B636E">
        <w:rPr>
          <w:lang w:eastAsia="en-US"/>
        </w:rPr>
        <w:t>;</w:t>
      </w:r>
    </w:p>
    <w:p w:rsidR="00692DC8" w:rsidRPr="001B636E" w:rsidRDefault="00692DC8" w:rsidP="00F04AC3">
      <w:pPr>
        <w:ind w:firstLine="709"/>
        <w:jc w:val="both"/>
      </w:pPr>
      <w:r w:rsidRPr="001B636E">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1B636E">
        <w:t>4</w:t>
      </w:r>
      <w:r w:rsidRPr="001B636E">
        <w:t>.0</w:t>
      </w:r>
      <w:r w:rsidR="00364B86" w:rsidRPr="001B636E">
        <w:t>9</w:t>
      </w:r>
      <w:r w:rsidRPr="001B636E">
        <w:t>. 201</w:t>
      </w:r>
      <w:r w:rsidR="00364B86" w:rsidRPr="001B636E">
        <w:t>8</w:t>
      </w:r>
      <w:r w:rsidRPr="001B636E">
        <w:t xml:space="preserve"> (протокол заседания № </w:t>
      </w:r>
      <w:r w:rsidR="00364B86" w:rsidRPr="001B636E">
        <w:t>2</w:t>
      </w:r>
      <w:r w:rsidRPr="001B636E">
        <w:t>), Студенческого совета ОмГА от 2</w:t>
      </w:r>
      <w:r w:rsidR="00364B86" w:rsidRPr="001B636E">
        <w:t>4</w:t>
      </w:r>
      <w:r w:rsidRPr="001B636E">
        <w:t>.0</w:t>
      </w:r>
      <w:r w:rsidR="00364B86" w:rsidRPr="001B636E">
        <w:t>9</w:t>
      </w:r>
      <w:r w:rsidRPr="001B636E">
        <w:t>.20</w:t>
      </w:r>
      <w:r w:rsidR="00364B86" w:rsidRPr="001B636E">
        <w:t>18 (протокол заседания № 3</w:t>
      </w:r>
      <w:r w:rsidRPr="001B636E">
        <w:t>), утвержденным приказом ректора от 2</w:t>
      </w:r>
      <w:r w:rsidR="00364B86" w:rsidRPr="001B636E">
        <w:t>4</w:t>
      </w:r>
      <w:r w:rsidRPr="001B636E">
        <w:t>.0</w:t>
      </w:r>
      <w:r w:rsidR="00364B86" w:rsidRPr="001B636E">
        <w:t>9</w:t>
      </w:r>
      <w:r w:rsidRPr="001B636E">
        <w:t>.201</w:t>
      </w:r>
      <w:r w:rsidR="00364B86" w:rsidRPr="001B636E">
        <w:t>8</w:t>
      </w:r>
      <w:r w:rsidRPr="001B636E">
        <w:t>;</w:t>
      </w:r>
    </w:p>
    <w:p w:rsidR="00692DC8" w:rsidRPr="001B636E" w:rsidRDefault="00364B86" w:rsidP="00F04AC3">
      <w:pPr>
        <w:ind w:firstLine="709"/>
        <w:jc w:val="both"/>
      </w:pPr>
      <w:r w:rsidRPr="001B636E">
        <w:t xml:space="preserve">- </w:t>
      </w:r>
      <w:r w:rsidR="00692DC8" w:rsidRPr="001B636E">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4698" w:rsidRPr="007B4698" w:rsidRDefault="007B4698" w:rsidP="007B4698">
      <w:pPr>
        <w:autoSpaceDN w:val="0"/>
        <w:ind w:firstLine="709"/>
        <w:jc w:val="both"/>
        <w:rPr>
          <w:rFonts w:eastAsia="Calibri"/>
          <w:lang w:eastAsia="en-US"/>
        </w:rPr>
      </w:pPr>
      <w:r w:rsidRPr="007B4698">
        <w:rPr>
          <w:rFonts w:eastAsia="Calibri"/>
          <w:lang w:eastAsia="en-US"/>
        </w:rPr>
        <w:lastRenderedPageBreak/>
        <w:t xml:space="preserve">- учебным планом по основной профессиональной образовательной программе </w:t>
      </w:r>
      <w:r w:rsidRPr="007B4698">
        <w:rPr>
          <w:rFonts w:eastAsia="Calibri"/>
        </w:rPr>
        <w:t xml:space="preserve">– бакалавриат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00E93844">
        <w:rPr>
          <w:rFonts w:eastAsia="Courier New"/>
          <w:lang w:bidi="ru-RU"/>
        </w:rPr>
        <w:t>Начальное общее образование</w:t>
      </w:r>
      <w:r w:rsidRPr="007B4698">
        <w:rPr>
          <w:rFonts w:eastAsia="Calibri"/>
        </w:rPr>
        <w:t xml:space="preserve">»; </w:t>
      </w:r>
      <w:r w:rsidRPr="007B4698">
        <w:rPr>
          <w:rFonts w:eastAsia="Calibri"/>
          <w:lang w:eastAsia="en-US"/>
        </w:rPr>
        <w:t xml:space="preserve">форма обучения – очная на </w:t>
      </w:r>
      <w:r w:rsidRPr="007B4698">
        <w:rPr>
          <w:rFonts w:eastAsia="Calibri"/>
        </w:rPr>
        <w:t xml:space="preserve">2021/2022 </w:t>
      </w:r>
      <w:r w:rsidRPr="007B4698">
        <w:rPr>
          <w:rFonts w:eastAsia="Calibri"/>
          <w:lang w:eastAsia="en-US"/>
        </w:rPr>
        <w:t>учебный год,</w:t>
      </w:r>
      <w:r w:rsidRPr="007B4698">
        <w:rPr>
          <w:rFonts w:eastAsia="Calibri"/>
        </w:rPr>
        <w:t xml:space="preserve"> </w:t>
      </w:r>
      <w:r w:rsidRPr="007B4698">
        <w:rPr>
          <w:rFonts w:eastAsia="Calibri"/>
          <w:lang w:eastAsia="en-US"/>
        </w:rPr>
        <w:t xml:space="preserve">утвержденным приказом ректора от </w:t>
      </w:r>
      <w:r w:rsidR="00B06234">
        <w:rPr>
          <w:rFonts w:eastAsia="Calibri"/>
          <w:lang w:eastAsia="en-US"/>
        </w:rPr>
        <w:t>30</w:t>
      </w:r>
      <w:r w:rsidRPr="007B4698">
        <w:rPr>
          <w:rFonts w:eastAsia="Calibri"/>
          <w:lang w:eastAsia="en-US"/>
        </w:rPr>
        <w:t>.0</w:t>
      </w:r>
      <w:r w:rsidR="00B06234">
        <w:rPr>
          <w:rFonts w:eastAsia="Calibri"/>
          <w:lang w:eastAsia="en-US"/>
        </w:rPr>
        <w:t>4</w:t>
      </w:r>
      <w:r w:rsidRPr="007B4698">
        <w:rPr>
          <w:rFonts w:eastAsia="Calibri"/>
          <w:lang w:eastAsia="en-US"/>
        </w:rPr>
        <w:t>.2021 №</w:t>
      </w:r>
      <w:r w:rsidR="00B06234">
        <w:rPr>
          <w:rFonts w:eastAsia="Calibri"/>
          <w:lang w:eastAsia="en-US"/>
        </w:rPr>
        <w:t>94</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–бакалавриат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00E93844">
        <w:rPr>
          <w:rFonts w:eastAsia="Courier New"/>
          <w:lang w:bidi="ru-RU"/>
        </w:rPr>
        <w:t>Начальное общее образование</w:t>
      </w:r>
      <w:r w:rsidRPr="007B4698">
        <w:rPr>
          <w:rFonts w:eastAsia="Calibri"/>
        </w:rPr>
        <w:t xml:space="preserve">»; форма обучения – заочная на 2021/2022 учебный год, </w:t>
      </w:r>
      <w:r w:rsidRPr="007B4698">
        <w:rPr>
          <w:rFonts w:eastAsia="Calibri"/>
          <w:lang w:eastAsia="en-US"/>
        </w:rPr>
        <w:t xml:space="preserve">утвержденным приказом ректора от </w:t>
      </w:r>
      <w:r w:rsidR="00B06234">
        <w:rPr>
          <w:rFonts w:eastAsia="Calibri"/>
          <w:lang w:eastAsia="en-US"/>
        </w:rPr>
        <w:t>30</w:t>
      </w:r>
      <w:r w:rsidRPr="007B4698">
        <w:rPr>
          <w:rFonts w:eastAsia="Calibri"/>
          <w:lang w:eastAsia="en-US"/>
        </w:rPr>
        <w:t>.0</w:t>
      </w:r>
      <w:r w:rsidR="00B06234">
        <w:rPr>
          <w:rFonts w:eastAsia="Calibri"/>
          <w:lang w:eastAsia="en-US"/>
        </w:rPr>
        <w:t>4</w:t>
      </w:r>
      <w:r w:rsidRPr="007B4698">
        <w:rPr>
          <w:rFonts w:eastAsia="Calibri"/>
          <w:lang w:eastAsia="en-US"/>
        </w:rPr>
        <w:t>.2021 №</w:t>
      </w:r>
      <w:r w:rsidR="00B06234">
        <w:rPr>
          <w:rFonts w:eastAsia="Calibri"/>
          <w:lang w:eastAsia="en-US"/>
        </w:rPr>
        <w:t>94</w:t>
      </w:r>
    </w:p>
    <w:p w:rsidR="00692DC8" w:rsidRPr="001B636E" w:rsidRDefault="00617FAA" w:rsidP="00F04AC3">
      <w:pPr>
        <w:snapToGrid w:val="0"/>
        <w:ind w:firstLine="709"/>
        <w:jc w:val="both"/>
      </w:pPr>
      <w:r w:rsidRPr="001B636E">
        <w:rPr>
          <w:lang w:eastAsia="en-US"/>
        </w:rPr>
        <w:t xml:space="preserve"> </w:t>
      </w: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5"/>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Pr="001B636E">
        <w:t xml:space="preserve"> </w:t>
      </w:r>
      <w:r w:rsidR="007B4698" w:rsidRPr="001B636E">
        <w:rPr>
          <w:rFonts w:eastAsia="Calibri"/>
          <w:lang w:eastAsia="en-US" w:bidi="ru-RU"/>
        </w:rPr>
        <w:t>44.03.01 Педагогическое образование</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7B4698" w:rsidRPr="001B636E">
        <w:rPr>
          <w:rFonts w:eastAsia="Calibri"/>
          <w:lang w:eastAsia="en-US"/>
        </w:rPr>
        <w:t>«</w:t>
      </w:r>
      <w:r w:rsidR="00B06234">
        <w:rPr>
          <w:rFonts w:eastAsia="Calibri"/>
          <w:lang w:eastAsia="en-US"/>
        </w:rPr>
        <w:t>Начальное общее образование</w:t>
      </w:r>
      <w:r w:rsidR="007B4698" w:rsidRPr="001B636E">
        <w:rPr>
          <w:rFonts w:eastAsia="Calibri"/>
          <w:lang w:eastAsia="en-US"/>
        </w:rPr>
        <w:t>»</w:t>
      </w:r>
      <w:r w:rsidRPr="001B636E">
        <w:t xml:space="preserve">. Государственная итоговая аттестация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5"/>
        <w:spacing w:line="240" w:lineRule="auto"/>
        <w:ind w:firstLine="567"/>
      </w:pPr>
      <w:r w:rsidRPr="001B636E">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решение вопроса о присвоении выпускнику квалификации «Бакалавр»</w:t>
      </w:r>
      <w:r w:rsidR="003065F0" w:rsidRPr="001B636E">
        <w:t xml:space="preserve"> </w:t>
      </w:r>
      <w:r w:rsidR="00434047" w:rsidRPr="001B636E">
        <w:t xml:space="preserve">по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7B4698" w:rsidRPr="001B636E">
        <w:rPr>
          <w:rFonts w:eastAsia="Calibri"/>
          <w:lang w:eastAsia="en-US" w:bidi="ru-RU"/>
        </w:rPr>
        <w:t>44.03.01 Педагогическое образование</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7B4698" w:rsidRPr="001B636E">
        <w:rPr>
          <w:rFonts w:eastAsia="Calibri"/>
          <w:lang w:eastAsia="en-US"/>
        </w:rPr>
        <w:t>«</w:t>
      </w:r>
      <w:r w:rsidR="00B06234">
        <w:rPr>
          <w:rFonts w:eastAsia="Calibri"/>
          <w:lang w:eastAsia="en-US"/>
        </w:rPr>
        <w:t>Начальное общее образование</w:t>
      </w:r>
      <w:r w:rsidR="007B4698" w:rsidRPr="001B636E">
        <w:rPr>
          <w:rFonts w:eastAsia="Calibri"/>
          <w:lang w:eastAsia="en-US"/>
        </w:rPr>
        <w:t>»</w:t>
      </w:r>
      <w:r w:rsidR="00434047" w:rsidRPr="001B636E">
        <w:t xml:space="preserve">. </w:t>
      </w:r>
      <w:r w:rsidRPr="001B636E">
        <w:t xml:space="preserve"> </w:t>
      </w:r>
      <w:bookmarkStart w:id="0" w:name="_Toc532219011"/>
    </w:p>
    <w:p w:rsidR="00E33045" w:rsidRDefault="00083819" w:rsidP="00E33045">
      <w:pPr>
        <w:jc w:val="both"/>
      </w:pPr>
      <w:r w:rsidRPr="001B636E">
        <w:t>В ходе ГИА обучающийся должен продемонстрировать сформированность следующих компетенций.</w:t>
      </w:r>
      <w:bookmarkEnd w:id="0"/>
    </w:p>
    <w:tbl>
      <w:tblPr>
        <w:tblW w:w="5066" w:type="pct"/>
        <w:tblCellMar>
          <w:left w:w="15" w:type="dxa"/>
          <w:right w:w="15" w:type="dxa"/>
        </w:tblCellMar>
        <w:tblLook w:val="0000" w:firstRow="0" w:lastRow="0" w:firstColumn="0" w:lastColumn="0" w:noHBand="0" w:noVBand="0"/>
      </w:tblPr>
      <w:tblGrid>
        <w:gridCol w:w="14"/>
        <w:gridCol w:w="9782"/>
      </w:tblGrid>
      <w:tr w:rsidR="00E33045" w:rsidTr="00493AC0">
        <w:trPr>
          <w:trHeight w:hRule="exact" w:val="559"/>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D3D3D3"/>
          </w:tcPr>
          <w:p w:rsidR="00E33045" w:rsidRDefault="00E33045" w:rsidP="00E33045">
            <w:pPr>
              <w:widowControl w:val="0"/>
              <w:autoSpaceDE w:val="0"/>
              <w:autoSpaceDN w:val="0"/>
              <w:adjustRightInd w:val="0"/>
              <w:spacing w:before="44" w:line="218" w:lineRule="exact"/>
              <w:ind w:left="30" w:right="30"/>
              <w:jc w:val="center"/>
              <w:rPr>
                <w:b/>
                <w:bCs/>
                <w:color w:val="000000"/>
                <w:sz w:val="20"/>
                <w:szCs w:val="20"/>
              </w:rPr>
            </w:pPr>
            <w:r>
              <w:rPr>
                <w:b/>
                <w:bCs/>
                <w:color w:val="000000"/>
                <w:sz w:val="20"/>
                <w:szCs w:val="20"/>
              </w:rPr>
              <w:t>3. ФОРМИРУЕМЫЕ КОМПЕТЕНЦИИ И ИНДИКАТОРЫ ИХ ДОСТИЖЕНИЯ</w:t>
            </w:r>
          </w:p>
        </w:tc>
      </w:tr>
      <w:tr w:rsidR="00E33045" w:rsidTr="00493AC0">
        <w:trPr>
          <w:trHeight w:hRule="exact" w:val="54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УК-1: Способен осуществлять поиск, критический анализ и синтез информации, применять системный подход для решения поставленных задач</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УК-1.1: знать  особенности системного и критического мышления и демонстрировать готовность к нему </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УК-1.3: знать сложившиеся в науке  способы оценки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УК-1.4: знать основы современных технологий сбора, обработки и хранения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УК-1.5: знать современные пакеты прикладных программ статистической обработки данных </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УК-1.6: уметь анализировать источники информации с точки зрения временных и пространственных условий их  возникновения</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УК-1.8: уметь анализировать  ранее сложившиеся в науке оценки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УК-1.10: уметь аргументировано формировать  собственное суждение и оценку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УК-1.12: владеть навыками  рефлексии по поводу собственной и чужой мыслительной деятельности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УК-1.15: владеть навыками определения практических последствий   предложенного решения задачи</w:t>
            </w:r>
          </w:p>
        </w:tc>
      </w:tr>
      <w:tr w:rsidR="00E33045" w:rsidTr="00493AC0">
        <w:trPr>
          <w:trHeight w:hRule="exact" w:val="54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 знать нормативно-правовые акты, регулирующие отношения в сфере проектной и исследовательской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УК-2.2: знать особенности проектного мышления</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УК-2.3: знать основные этапы проектирования, их последовательность и взаимосвязь</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УК-2.4: знать разновидности рисков и ограничений в проектной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УК-2.5: уметь выделять в поставленной цели основные смысловые и структурные компоненты</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УК-2.6: уметь формулировать задачи на основе этапов получения промежуточных результатов</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УК-2.7: уметь  определять совокупность необходимых ресурсов для реализации каждой задачи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УК-2.8: уметь  оценивать уровень и качество каждого ресурса, обеспечивающего выполнение определенной задачи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УК-2.9: уметь выявлять возможности преодоления рисков и ограничений с учетом имеющихся ресурсов и резервов</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УК-2.12: владеть способами определения резервов, использование которых может компенсировать недостаток имеющихся ресурсов</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УК-2.13: владеть способами решения конкретных задач проекта на уровне заявленного качества и за установленное время</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УК-2.14: владеть навыками публичного представления результатов решения конкретной задачи проекта</w:t>
            </w:r>
          </w:p>
        </w:tc>
      </w:tr>
      <w:tr w:rsidR="00E33045" w:rsidTr="00493AC0">
        <w:trPr>
          <w:trHeight w:hRule="exact" w:val="31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УК-3: Способен осуществлять социальное взаимодействие и реализовывать свою роль в команде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 знать условия эффективного речевого взаимодействия, свойства и разновидности диалога-обсуждения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УК-3.2: знать особенности речевого взаимодействия в группе, разновидности коммуникативных ролей в групповом общении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УК-3.3: знать психологию групп и психологию лидерства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УК-3.4: знать методы влияния и управления командой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УК-3.5: знать общие правила функционирования сферы финансов как составляющей социального взаимодействия</w:t>
            </w:r>
          </w:p>
        </w:tc>
      </w:tr>
      <w:tr w:rsidR="00E33045" w:rsidTr="00493AC0">
        <w:trPr>
          <w:gridBefore w:val="1"/>
          <w:wBefore w:w="7" w:type="pct"/>
          <w:trHeight w:hRule="exact" w:val="73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w:t>
            </w:r>
            <w:r w:rsidRPr="00E33045">
              <w:rPr>
                <w:bCs/>
                <w:color w:val="000000"/>
                <w:sz w:val="20"/>
                <w:szCs w:val="20"/>
              </w:rPr>
              <w:br/>
              <w:t>производителях, существующих каналах получения информации и консультационных услуг</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УК-3.7: уметь формировать деловые коммуникации в процессе финансовых операций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УК-3.9: уметь организовывать взаимодействие в группе (определять общие цели, распределять роли и т.д.)</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УК-3.10: уметь понимать позицию собеседника, различать в его речи мнение, доказательства, факты, гипотезы, аксиомы, теории и пр.</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УК-3.11: уметь критически относиться к собственному мнению, признавать ошибочность собственного мнения и корректировать его</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УК-3.14: владеть ценностями и нормами речевого поведения в процессе группового общения (культурой группового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УК-3.15: владеть приемами гармонизации диалога в ходе группового обсуждения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УК-3.16: владеть методами влияния и управления командой</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lastRenderedPageBreak/>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 знать основные нормы русского языка в области устной и письменной речи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УК-4.4: знать основы речевых жанров актуальных для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УК-4.5: знать сущность речевого воздействия, его виды, формы и средства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УК-4.7: уметь реализовывать различные виды речевой деятельности в учебно-научном общении на русском языке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УК-4.8: уметь вести диалог на иностранном языке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УК-4.9: уметь осуществлять эффективную межличностную коммуникацию в устной и письменной форме на русском языке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УК-4.10: уметь осуществлять эффективную межличностную коммуникацию в устной и письменной форме на иностранном  языке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УК-4.11: уметь создавать и редактировать тексты основных жанров в деловой речи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УК-4.12: владеть различными видами и приемами слушания, говорения, письма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УК-4.13: владеть навыками коммуникации в иноязычной среде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УК-4.14: владеть приемами создания устных и письменных текстов различных жанров в процессе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УК-4.15: владеть мастерством публичных выступлений в учебно-научных ситуациях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УК-4.16: владеть способами решения коммуникативных и речевых задач в конкретной ситуации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УК-4.17: владеть техниками и приемами коммуникации в условиях межкультурного разнообразия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УК-5: Способен воспринимать межкультурное разнообразие общества в социально-историческом, этическом и философском контекстах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УК-5.2: знать основные закономерности взаимодействия человека и общества</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УК-5.4: знать важнейшие достижения материальной и духовной культуры и системы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УК-5.6: уметь аргументировано обсуждать и решать проблемы мировоззренческого, нравственного, общественного и личностного характера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УК-5.9: владеть методами критики исторических источников и систематизации историко-культурной информации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УК-5.11: владеть навыками осуществления сознательного выбора ценностных ориентиров и гражданской позиции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rPr>
                <w:b/>
                <w:bCs/>
                <w:color w:val="000000"/>
                <w:sz w:val="20"/>
                <w:szCs w:val="20"/>
              </w:rPr>
            </w:pPr>
            <w:r>
              <w:rPr>
                <w:b/>
                <w:bCs/>
                <w:color w:val="000000"/>
                <w:sz w:val="20"/>
                <w:szCs w:val="20"/>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УК-6.1: знать психологию личности, механизмы и факторы ее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УК-6.2: знать методы самодиагностики развития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УК-6.3: знать психологию деятельности и поведения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УК-6.4: знать техники эффективного планирования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УК-6.5: знать техники и приемы психической саморегуляции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УК-6.6: уметь действовать критично, выполнять анализ проделанной работы для достижения поставленной цели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УК-6.7: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УК-6.8: уметь прогнозировать результат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УК-6.9: владеть методами самодиагностики развития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УК-6.10: владеть методами и приемами проектной деятельности и управления временем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УК-6.11: владеть методами организации учебно-профессиональной и досуговой деятельности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 знать физиологические и социально-психологические основы физического развития личности и воспитания личности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УК-7.5: знать санитарно-эпидемиологические нормы и правила обеспечения жизнедеятельности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УК-7.10: уметь оказывать первую помощь пострадавшим при возникновении неотложных состояний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УК-7.11: уметь применять меры профилактики травматизма в быту и профессиональной деятельности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УК-7.12: владеть навыками применения основных форм и методов физического воспитания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УК-7.14: владеть навыками определения и учета состояния организма для определения величины физических нагрузок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УК-8.1: знать основные опасности и характер их воздействия на человека и окружающую среду</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УК-8.2: знать современные угрозы, опасности и риски в киберпространстве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УК-8.3: знать правила безопасного поведения и методы защиты от опасных и чрезвычайных ситуаций в процессе жизнедеятельности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УК-8.4: знать превентивные мероприятия по обеспечению безопасности в образовательной организации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УК-8.5: уметь  оценивать факторы риска и выстраивать алгоритм безопасного поведения в условиях чрезвычайных ситуаций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УК-8.6: уметь выстраивать алгоритм безопасного поведения в чрезвычайных ситуациях и военных конфликтах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УК-8.7: уметь применять различные методы защиты в опасных и чрезвычайных ситуациях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УК-8.8: уметь формировать у детей и подростков мотивацию к здоровому образу жизни и культуру безопасного поведения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УК-8.10: владеть приемами организации безопасной и комфортной образовательной среды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УК-8.11: владеть навыками оказания первой помощи в чрезвычайных ситуациях и военных конфликтах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УК-8.12: владеть методами формирования культуры безопасного и ответственного поведения </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УК-9: Способен принимать обоснованные экономические решения в различных областях жизнедеятельности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УК-9.1: знать основные законы и закономерности функционирования экономики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УК-9.3: уметь применять экономические знания при выполнении практических задач</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УК-9.4: уметь принимать обоснованные экономические решения в различных областях жизнедеятельности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УК-9.6: владеть навыками применения экономических инструментов</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УК-10: Способен формировать нетерпимое отношение к коррупционному поведению</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УК-10.1: знать действующие правовые нормы, способы профилактики коррупции и формирования нетерпимого отношения к ней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УК-10.2: знать основные направления  государственной политики в области противодействия коррупции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УК-10.3: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УК-10.4: уметь использовать в профессиональной деятельности способы профилактики коррупции и формирования нетерпимого отношения к ней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УК-10.5: владеть навыками взаимодействия в обществе на основе нетерпимого отношения к коррупции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УК-10.6: владеть навыками оценки коррупционного поведения и применения на практике антикоррупционного законодательства</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ОПК-1.1: знать международные стандарты в области защиты прав человека и гражданина, прав ребёнка, инвалидов и лиц с ограниченными возможностями здоровья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ОПК-1.2: знать систему и источники образовательного права Российской Федерации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ОПК-1.3: знать систему и источники законодательства о семье и правах ребёнка Российской Федерации </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ОПК-1.5: уметь анализировать и практически использовать нормативно-правовые акты в области образования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ОПК-1.6: уметь применять нормы действующего законодательства в сфере защиты личных неимущественных и имущественных прав гражданин</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ОПК-1.7: уметь оценивать качество образовательных услуг на основе действующих нормативно-правовых актов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ОПК-1.8: владеть навыками работы с законодательными и иными нормативно-правовыми актами в области образования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ОПК-1.9: владеть способами, методами и приемами поиска, анализа и оценки информации, необходимой для постановки и решения профессиональных задач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ОПК-1.10: владеть способами решения проблем правового обеспечения профессиональной деятельности в современных условиях </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before="30" w:after="30" w:line="218" w:lineRule="exact"/>
              <w:ind w:left="30" w:right="30"/>
              <w:jc w:val="both"/>
              <w:rPr>
                <w:bCs/>
                <w:color w:val="000000"/>
                <w:sz w:val="20"/>
                <w:szCs w:val="20"/>
              </w:rPr>
            </w:pPr>
            <w:r w:rsidRPr="00E33045">
              <w:rPr>
                <w:bCs/>
                <w:color w:val="000000"/>
                <w:sz w:val="20"/>
                <w:szCs w:val="20"/>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 знать типологию, принципы организации и возможности применения телеконференций и Интернет-проектов в школьном обучении и культурно-просветительской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ОПК-2.3: знать особенности психологических механизмов обучения 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ОПК-2.4: знать закономерности образовательного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ОПК-2.5: знать развивающие функции процессов обучения 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ОПК-2.6: знать основные образовательные программы для учащихся разных возрастов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ОПК-2.9: уметь осуществлять управление учебным процессом в информационной образовательной среде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ОПК-2.13: уметь использовать психологические теории обучения и воспитания для разработки практических программ в системе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ОПК-2.14: уметь применять в образовательном процессе знания индивидуальных особенностей учащихся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ОПК-2.15: уметь осуществлять экспертную оценку процессов воспитания и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ОПК-2.16: владеть информационной культурой, необходимой современному учителю</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ОПК-2.19: владеть современными технологиями педагогической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ОПК-2.20: владеть конкретными методиками психолого-педагогической диагностики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ОПК-2.21: владеть способами организации различных видов обучающей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ОПК-2.22: владеть навыками оптимального взаимодействия с субъектами педагогического процесса</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ОПК-3.1: знать основные механизмы и движущие силы процесса развития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ОПК-3.2: знать законы развития личности и проявления личностных свойств, психологические законы периодизации и кризисов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ОПК-3.3: знать значение каждого возрастного этапа для развития психических и личностных достижений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ОПК-3.4: знать психолого-педагогические закономерности организации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ОПК-3.5: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ОПК-3.6: знать основы психодиагностики и основные признаки отклонения в развитии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ОПК-3.8: уметь  осуществлять (совместно с психологом и др. специалистами) психолого-педагогическое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ОПК-3.9: уметь выявлять в ходе наблюдения поведенческих и личностных проблем обучающихся, связанных с особенностями их развития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ОПК-3.11: уметь применять на практике технологии индивидуализации в образовании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ОПК-3.12: уметь строить воспитательную деятельность с учетом индивидуальных особенностей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ОПК-3.17: уметь формировать детско-взрослые сообщества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ОПК-3.18: владеть стандартизированными методами психодиагностики личностных характеристик и возрастных особенностей обучающихся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ОПК-3.19: владеть специальными технологиями и методами, позволяющими проводить коррекционно-развивающую работу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ОПК-3.20: владеть психолого-педагогическими технологиями (в том числе инклюзивным) необходимыми для адресной работы с различными контингентами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ОПК-4: Способен осуществлять духовно-нравственное воспитание обучающихся на основе базовых национальных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 знать духовно-нравственные ценности личности и модели нравственного поведения в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ОПК-4.2: знать базовые научные понятия теории воспитания, современные дидактические теории и теории воспитания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ОПК-4.5: знать современные технологии воспитания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ОПК-4.8: знать цель и задачи  духовно-нравственного развития и  воспитания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ОПК-4.9: знать основные социально-педагогические условия и принципы духовно-нравственного развития и воспитания обучающихся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 </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ОПК-4.13: владеть современными воспитательными технологиями, направленными на освоение учащимися нравственными моделями поведения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ОПК-4.15: владеть инструментарием мониторинга духовно-нравственного развития, воспитания и социализации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ОПК-4.16: владеть средствами организации контроля результатов обучения и воспитания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ОПК-5.1: знать современные средства оценивания учебной деятельности и учебных достижений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ОПК-5.2: знать важнейшие требования к осуществлению контроля результатов учебной деятельности обучающихся на уроке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ОПК-5.3: знать основные условия реализации педагогической коррекции трудностей, встречающихся в учебной деятельности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ОПК-5.4: уметь учитывать результаты личностного и учебного роста обучающегося в ходе оценочной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ОПК-5.5: уметь использовать в образовательном процессе современные электронные средства оценивания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ОПК-5.6: уметь проектировать учебный процесс, используя современные подходы к оцениванию учебных достижений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ОПК-5.7: владеть приемами мотивирующего оценивания и положительного подкрепления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ОПК-5.8: владеть навыками работы с электронным дневником, электронным журналом; способами оценивания учебной деятельности в условиях дистанционного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ОПК-5.9: владеть технологиями педагогической коррекции</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ОПК-6.2: знать методы психолого-педагогической диагностики особенностей развития обучающихся в образовательном процессе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ОПК-6.3: знать психолого-педагогические технологии индивидуализации в образовании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ОПК-6.4: знать основные направления и способы проектирования индивидуальных образовательных маршрутов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ОПК-6.5: знать психолого-педагогические технологии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ОПК-6.6: уметь эффективно взаимодействовать с различным контингентом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ОПК-6.7: уметь проектировать индивидуальные образовательные маршруты в соответствии особыми образовательными потребностями обучающихся;  поведения, дети с зависимостью</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E33045" w:rsidTr="00493AC0">
        <w:trPr>
          <w:gridBefore w:val="1"/>
          <w:wBefore w:w="7" w:type="pct"/>
          <w:trHeight w:hRule="exact" w:val="1145"/>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ОПК-6.13: владеть педагогическими технологиями, направленными на разностороннее развитие личности каждого обучающегося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ОПК-6.14: владеть способами индивидуализации процесса воспитания и обучения на уроке и в системе дополнительного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ОПК-6.15: владеть специальными технологиями и методами коррекционно-развивающей работы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ОПК-6.16: владеть психолого-педагогическими технологиями индивидуализации воспитания, в том числе обучающихся с особыми образовательными потребностями </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ОПК-7: Способен взаимодействовать с участниками образовательных отношений в рамках реализации образовательных программ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ОПК-7.1: знать способы взаимодействия с различными участниками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ОПК-7.2: знать особенности взаимодействия и сотрудничества с родителями (законными представителями)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ОПК-7.3: знать способы построения межличностных отношений в группах разного возраста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ОПК-7.4: знать особенности социального партнерства в образовательной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ОПК-7.5: уметь проектировать и обновлять образовательную программу с привлечением обучающихся и их родителей (законных представителей)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ОПК-7.6: уметь взаимодействовать с различными участниками образовательных отношений в рамках реализации программ дополнительного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ОПК-7.7: уметь  видеть социальную значимость реализуемых образовательных программ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ОПК-7.8: владеть способами взаимодействия с различными субъектами образовательного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ОПК-7.9: владеть приемами построения межличностных отношений на уроке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ОПК-7.10: владеть навыками проектирования образовательных программ с учетом мнения участников образовательных отношений</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ОПК-8: Способен осуществлять педагогическую деятельность на основе специальных научных знаний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ОПК-8.1: знать  методологию педагогических исследований проблем образования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ОПК-8.2: знать  важнейшие особенности физиологического и психического развития детей с ОВЗ в целях осуществления педагогической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ОПК-8.3: уметь  совершенствовать свои профессиональные знания и умения на основе постоянного самообразования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ОПК-8.4: уметь  организовывать образовательный процесс на основе знаний об особенностях развития детей с ОВЗ</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ОПК-8.5: уметь изучать личность ребенка в ходе педагогической деятельности средствами современных методик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ОПК-8.6: владеть способами совершенствования профессиональных знаний и умений путем использования информационной среды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ОПК-8.7: владеть приемами профилактической деятельности, направленной на предотвращение саморазрушающегося поведения ребенка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ОПК-8.8: владеть способами проектирования и постоянного совершенствования образовательной среды</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ОПК-9.1: знать принципы работы современных информационных технологий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ОПК-9.2: уметь осуществлять выбор оптимальных современных информационных технологий для решения задач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ОПК-9.3: владеть навыками использования современных информационных технологий для решения задач профессиональной деятельности</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ПК-1: Способен успешно взаимодействовать в различных ситуациях педагогического общения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ПК-1.1: знать правила и нормы общения, требования к речевому поведению в различных коммуникативно-речевых ситуациях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ПК-1.2: знать виды, приемы и основные особенности слушания и чтения, говорения и письма как видов речевой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ПК-1.3: знать  основные модели речевого поведения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ПК-1.4: знать  правила и нормы общения, требования к речевому поведению в различных коммуникативно-речевых ситуациях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ПК-1.5: уметь реализовывать различные виды речевой деятельности в учебно-научном общении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ПК-1.6: уметь создавать речевые высказывания в соответствии с этическими, коммуникативными, речевыми и языковыми нормами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ПК-1.7: уметь использовать различные контактоустанавливающие и регулирующие коммуникативный контакт средства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ПК-1.8: уметь реализовывать эффективную межличностную коммуникацию в устной и письменной форме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ПК-1.9: владеть приемами создания устных и письменных текстов различных жанров в процессе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ПК-1.10: владеть приемами осуществления эффективного речевого воздействия в педагогическом общении</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ПК-2: Способен</w:t>
            </w:r>
            <w:r>
              <w:rPr>
                <w:b/>
                <w:bCs/>
                <w:color w:val="000000"/>
                <w:sz w:val="20"/>
                <w:szCs w:val="20"/>
              </w:rPr>
              <w:tab/>
              <w:t xml:space="preserve"> осуществлять целенаправленную воспитательную деятельность</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ПК-2.2: знать содержание, организационные формы, технологии воспитательной работы в школе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ПК-2.3: знать содержание, организационные формы, технологии воспитательной работы в детском саду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ПК-2.5: знать особенности формирования и функционирования детского коллектива, органов ученического самоуправления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ПК-2.6: знать деятельность Общероссийской общественно-государственной детско-юношеской организации «Российское движение школьников»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ПК-2.8: уметь организовывать деятельность в области подготовки и проведения воспитательных мероприятий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ПК-2.10: уметь защищать достоинство и интересы обучающихся, помогать детям, оказавшимся в конфликтной ситуации или неблагоприятных условиях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ПК-2.12: владеть технологиями реализации интерактивных форм и методов воспитательной работы, организации воспитательных мероприятий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ПК-2.14: владеть методикой подготовки, организации и проведения коллективно-творческих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ПК-2.15: владеть способами регулирования поведения воспитанников для обеспечения безопасной образовательной среды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ПК-2.16: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ПК-2.17: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ПК-3: Способен</w:t>
            </w:r>
            <w:r>
              <w:rPr>
                <w:b/>
                <w:bCs/>
                <w:color w:val="000000"/>
                <w:sz w:val="20"/>
                <w:szCs w:val="20"/>
              </w:rPr>
              <w:tab/>
              <w:t>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ПК-3.1: знать методологию практической педагогической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ПК-3.4: уметь  проводить диагностические мероприятия психолого-педагогической направленности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ПК-3.5: уметь моделировать педагогические ситуации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ПК-3.6: уметь проектировать педагогическое взаимодействие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ПК-3.7: уметь обосновывать необходимость включения различных компонентов социокультурной среды в образовательный процесс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ПК-3.8: владеть навыками анализа форм активного психолого-педагогического взаимодействия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ПК-3.10: владеть навыками использования образовательного потенциала социокультурной среды в учебной и внеурочной деятельности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ПК-4: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 знать законы развития личности и проявления личностных свойств, психологические законы периодизации и кризисов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ПК-4.2: знать значение каждого возрастного этапа для развития психических и личностных достижений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ПК-4.3: знать психолого-педагогические закономерности организации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ПК-4.4: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ПК-4.5: знать основы психодиагностики и основные признаки отклонения в развитии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ПК-4.7: уметь осуществлять (совместно с психологом и др. специалистами) психолого-педагогическое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ПК-4.8: уметь выявлять в ходе наблюдения поведенческих и личностных проблем обучающихся, связанных с особенностями их развития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ПК-4.11: уметь применять на практике технологии индивидуализации в образовании</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ПК-4.13: уметь формировать детско-взрослые сообщества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ПК-4.14: владеть стандартизированными методами психодиагностики личностных характеристик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ПК-4.15: владеть специальными технологиями и методами, позволяющими проводить коррекционно-развивающую работу</w:t>
            </w:r>
          </w:p>
        </w:tc>
      </w:tr>
      <w:tr w:rsidR="00E33045" w:rsidTr="00493AC0">
        <w:trPr>
          <w:gridBefore w:val="1"/>
          <w:wBefore w:w="7" w:type="pct"/>
          <w:trHeight w:hRule="exact" w:val="1145"/>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ПК-4.18: владеть навыками управления командой</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ПК-5: Способен к обеспечению охраны жизни и здоровья обучающихся в учебно- воспитательном процессе и внеурочной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 знать  общие закономерности роста и анатомо-физиологические особенности развития организма детей в разные возрастные периоды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ПК-5.2: знать санитарно-гигиенические правила и нормы организации учебно-воспитательного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ПК-5.3: знать здоровьесберегающие технологии в организации безопасной и комфортной образовательной среды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ПК-5.4: знать основополагающие факторы и принципы сохранения и укрепления здоровья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ПК-5.5: знать принципы и алгоритм оказания первой помощи при неотложных состояниях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ПК-5.6: знать принципы формирования здорового образа жизни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ПК-5.7: уметь применять полученные теоретические знания и практические навыки в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ПК-5.8: уметь организовывать безопасные и комфортные условия в построении учебно-воспитательного процесса с учетом возрастных и индивидуальных особенностей детей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ПК-5.9: уметь использовать здоровьесберегающие технологии в организации образовательного пространства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ПК-5.10: уметь выявлять признаки неотложных состояний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ПК-5.11: уметь оказывать первую помощь при неотложных состояниях и чрезвычайных ситуациях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ПК-5.12: уметь проводить профилактические мероприятия по предупреждению детского травматизма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ПК-5.13: владеть навыками использования здоровьесберегающих технологий в образовательно-воспитательном процессе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ПК-5.14: владеть приемами и технологиями проведения мероприятий по санитарно-гигиеническому воспитанию населения</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ПК-6: Способен</w:t>
            </w:r>
            <w:r>
              <w:rPr>
                <w:b/>
                <w:bCs/>
                <w:color w:val="000000"/>
                <w:sz w:val="20"/>
                <w:szCs w:val="20"/>
              </w:rPr>
              <w:tab/>
              <w:t>выявлять</w:t>
            </w:r>
            <w:r>
              <w:rPr>
                <w:b/>
                <w:bCs/>
                <w:color w:val="000000"/>
                <w:sz w:val="20"/>
                <w:szCs w:val="20"/>
              </w:rPr>
              <w:tab/>
              <w:t>и формировать культурные</w:t>
            </w:r>
            <w:r>
              <w:rPr>
                <w:b/>
                <w:bCs/>
                <w:color w:val="000000"/>
                <w:sz w:val="20"/>
                <w:szCs w:val="20"/>
              </w:rPr>
              <w:tab/>
              <w:t>потребности различных социальных групп</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ПК-6.1: знать способы проектирования целей, содержания культурно-просветительской программы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ПК-6.3: знать принципы отбора учебного материала в соответствии с культурно-просветительской функцией  программы воспитательной работы в начальной школе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ПК-6.5: уметь осуществлять различные виды культурно-просветительской деятельности в процессе работы с обучающимися им их родителями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ПК-6.6: уметь отбирать учебный материал в соответствии с требованиями культурно-просветительской программы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ПК-6.8: владеть способами проектирования  цели, содержания и технологического компонента культурно-просветительской программы</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ПК-7: Способен</w:t>
            </w:r>
            <w:r>
              <w:rPr>
                <w:b/>
                <w:bCs/>
                <w:color w:val="000000"/>
                <w:sz w:val="20"/>
                <w:szCs w:val="20"/>
              </w:rPr>
              <w:tab/>
              <w:t>разрабатывать и реализовывать культурно-просветительские программы в соответствии с потребностями различных социальных групп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ПК-8: Способен</w:t>
            </w:r>
            <w:r>
              <w:rPr>
                <w:b/>
                <w:bCs/>
                <w:color w:val="000000"/>
                <w:sz w:val="20"/>
                <w:szCs w:val="20"/>
              </w:rPr>
              <w:tab/>
              <w:t>проектировать содержание образовательных программ и их элементов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r w:rsidRPr="00493AC0">
              <w:rPr>
                <w:bCs/>
                <w:color w:val="000000"/>
                <w:sz w:val="20"/>
                <w:szCs w:val="20"/>
              </w:rPr>
              <w:br/>
              <w:t>обучении детей с различным уровнем подготовки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ПК-8.4: знать содержание примерных программ предметных областей начальной школы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ПК-8.5: знать принципы, формы и методы проектирования программ дополнительного образования детей во внеурочной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ПК-8.6: знать структуру и принципы проектирования рабочих программ по учебным предметам начальной школы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ПК-8.10: владеть современными методиками в различных предметных областях начальной школы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ПК-8.11: владеть современными технологиями, в т.ч. информационными, обеспечивающими качество учебно-воспитательного процесса</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ПК-9: Способен</w:t>
            </w:r>
            <w:r>
              <w:rPr>
                <w:b/>
                <w:bCs/>
                <w:color w:val="000000"/>
                <w:sz w:val="20"/>
                <w:szCs w:val="20"/>
              </w:rPr>
              <w:tab/>
              <w:t>проектировать индивидуальные образовательные маршруты обучающихся по преподаваемым учебным предметам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ПК-9.1: знать психологию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ПК-9.2: знать психологию индивидуальных различий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ПК-9.3: знать психологию развития (механизмы, факторы)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ПК-9.4: знать методы влияния и управления командой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ПК-9.5: уметь диагностировать особенности развития детей (совместно с психологом)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ПК-9.7: владеть методами проектной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ПК-9.8: владеть методами влияния и управления командой</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ПК-10: Способен проектировать траектории своего профессионального роста и личностного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ПК-10.1: знать общенаучные и специальные принципы и методы познания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ПК-10.2: знать принципы междисциплинарного синтеза в исследовательской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ПК-10.3: знать требования профессионального стандарта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ПК-10.4: уметь аргументированно формировать собственное суждение и оценку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ПК-10.5: уметь соотносить требования профессионального стандарта и собственные профессиональные и личностные особенности</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ПК-10.6: уметь определять стратегии своего профессионального и личностного саморазвития, составлять программу саморазвития и самокоррекции</w:t>
            </w:r>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ПК-10.7: владеть навыками определения практических последствий предложенного решения задачи</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ПК-10.8: владеть культурой публичного выступления, обладать толерантным отношением к иным точкам зрения, готовностью к конструктивному диалогу и активному взаимодействию при решении учебно-познавательных задач</w:t>
            </w:r>
          </w:p>
        </w:tc>
      </w:tr>
      <w:tr w:rsidR="00E33045" w:rsidTr="00493AC0">
        <w:trPr>
          <w:gridBefore w:val="1"/>
          <w:wBefore w:w="7" w:type="pct"/>
          <w:trHeight w:hRule="exact" w:val="69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ПК-10.10: владеть приёмами критического и самостоятельного мышления, общенаучными методиками исследовательской работы</w:t>
            </w:r>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ПК-10.11: владеть навыками рефлексии профессиональной деятельности и личностного развития</w:t>
            </w:r>
          </w:p>
        </w:tc>
      </w:tr>
      <w:tr w:rsidR="00E33045" w:rsidTr="00493AC0">
        <w:trPr>
          <w:gridBefore w:val="1"/>
          <w:wBefore w:w="7" w:type="pct"/>
          <w:trHeight w:hRule="exact" w:val="537"/>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29" w:after="29" w:line="216" w:lineRule="exact"/>
              <w:ind w:left="30" w:right="30"/>
              <w:jc w:val="both"/>
              <w:rPr>
                <w:b/>
                <w:bCs/>
                <w:color w:val="000000"/>
                <w:sz w:val="20"/>
                <w:szCs w:val="20"/>
              </w:rPr>
            </w:pPr>
            <w:r>
              <w:rPr>
                <w:b/>
                <w:bCs/>
                <w:color w:val="000000"/>
                <w:sz w:val="20"/>
                <w:szCs w:val="20"/>
              </w:rPr>
              <w:t>ПК-11: Способен использовать теоретические и практические знания для постановки и решения исследовательских задач</w:t>
            </w:r>
            <w:r>
              <w:rPr>
                <w:b/>
                <w:bCs/>
                <w:color w:val="000000"/>
                <w:sz w:val="20"/>
                <w:szCs w:val="20"/>
              </w:rPr>
              <w:tab/>
              <w:t>в предметной области (в соответствии с профилем и уровнем обучения) и в области образования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ПК-11.2: знать теоретический и практический инструментарий для достижения поставленных целей</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ПК-11.3: уметь проектировать  целевой компонент исследования в предметных областях и в области начального образования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ПК-11.4: уметь  оценивать качество собственного исследования и при необходимости проводить коррекцию исследования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ПК-11.5: владеть навыками самостоятельно проводить  исследование в предметной области и в области начального образования</w:t>
            </w:r>
          </w:p>
        </w:tc>
      </w:tr>
    </w:tbl>
    <w:p w:rsidR="00E33045" w:rsidRDefault="00E33045" w:rsidP="00E33045">
      <w:pPr>
        <w:jc w:val="both"/>
      </w:pPr>
    </w:p>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xml:space="preserve">) учебного плана основной образовательной </w:t>
      </w:r>
      <w:r w:rsidRPr="001B636E">
        <w:lastRenderedPageBreak/>
        <w:t>программы бакалавриата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квалификационной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00083819" w:rsidRPr="001B636E">
        <w:t xml:space="preserve"> </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r w:rsidRPr="001B636E">
        <w:t xml:space="preserve"> </w:t>
      </w: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7B4698" w:rsidRPr="001B636E">
        <w:rPr>
          <w:rFonts w:eastAsia="Calibri"/>
          <w:lang w:eastAsia="en-US" w:bidi="ru-RU"/>
        </w:rPr>
        <w:t>44.03.01 Педагогическое образование</w:t>
      </w:r>
      <w:r w:rsidR="000146BD" w:rsidRPr="001B636E">
        <w:rPr>
          <w:rFonts w:eastAsia="Calibri"/>
          <w:lang w:eastAsia="en-US" w:bidi="ru-RU"/>
        </w:rPr>
        <w:t xml:space="preserve"> </w:t>
      </w:r>
      <w:r w:rsidR="000146BD" w:rsidRPr="001B636E">
        <w:rPr>
          <w:rFonts w:eastAsia="Calibri"/>
          <w:lang w:eastAsia="en-US"/>
        </w:rPr>
        <w:t xml:space="preserve">направленность (профиль) программы: </w:t>
      </w:r>
      <w:r w:rsidR="007B4698" w:rsidRPr="001B636E">
        <w:rPr>
          <w:rFonts w:eastAsia="Calibri"/>
          <w:lang w:eastAsia="en-US"/>
        </w:rPr>
        <w:t>«</w:t>
      </w:r>
      <w:r w:rsidR="00B06234">
        <w:rPr>
          <w:rFonts w:eastAsia="Calibri"/>
          <w:lang w:eastAsia="en-US"/>
        </w:rPr>
        <w:t>Начальное общее образование</w:t>
      </w:r>
      <w:r w:rsidR="007B4698" w:rsidRPr="001B636E">
        <w:rPr>
          <w:rFonts w:eastAsia="Calibri"/>
          <w:lang w:eastAsia="en-US"/>
        </w:rPr>
        <w:t>»</w:t>
      </w:r>
      <w:r w:rsidR="00602DE3" w:rsidRPr="001B636E">
        <w:rPr>
          <w:b/>
        </w:rPr>
        <w:t xml:space="preserve"> </w:t>
      </w:r>
      <w:r w:rsidRPr="001B636E">
        <w:t>представляет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1B636E" w:rsidRDefault="00DC092E" w:rsidP="00DC092E">
      <w:pPr>
        <w:ind w:firstLine="540"/>
        <w:jc w:val="both"/>
      </w:pPr>
      <w:r w:rsidRPr="001B636E">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аттестации определен</w:t>
      </w:r>
      <w:r w:rsidR="00DC092E" w:rsidRPr="001B636E">
        <w:t xml:space="preserve"> </w:t>
      </w:r>
      <w:hyperlink r:id="rId8" w:tgtFrame="_blank" w:history="1">
        <w:r w:rsidRPr="001B636E">
          <w:rPr>
            <w:rStyle w:val="a6"/>
            <w:color w:val="auto"/>
            <w:u w:val="none"/>
          </w:rPr>
          <w:t>Положение</w:t>
        </w:r>
        <w:r w:rsidR="00B54DF8" w:rsidRPr="001B636E">
          <w:rPr>
            <w:rStyle w:val="a6"/>
            <w:color w:val="auto"/>
            <w:u w:val="none"/>
          </w:rPr>
          <w:t>м</w:t>
        </w:r>
        <w:r w:rsidRPr="001B636E">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w:t>
      </w:r>
      <w:r w:rsidRPr="001B636E">
        <w:t xml:space="preserve"> </w:t>
      </w:r>
      <w:r w:rsidR="008A1681" w:rsidRPr="001B636E">
        <w:t>ЧУОО ВО «Омская гуманитарная академия»</w:t>
      </w:r>
      <w:r w:rsidRPr="001B636E">
        <w:t>. Порядок проверки ВКР на объём заимствования, в том числе содержательного, выявления неправомочных заимствований</w:t>
      </w:r>
      <w:r w:rsidR="0030668E" w:rsidRPr="001B636E">
        <w:t xml:space="preserve"> определен </w:t>
      </w:r>
      <w:hyperlink r:id="rId9" w:tgtFrame="_blank" w:history="1">
        <w:r w:rsidR="0030668E" w:rsidRPr="001B636E">
          <w:rPr>
            <w:rStyle w:val="a6"/>
            <w:color w:val="auto"/>
            <w:u w:val="none"/>
          </w:rPr>
          <w:t>Положение</w:t>
        </w:r>
        <w:r w:rsidR="00B54DF8" w:rsidRPr="001B636E">
          <w:rPr>
            <w:rStyle w:val="a6"/>
            <w:color w:val="auto"/>
            <w:u w:val="none"/>
          </w:rPr>
          <w:t>м</w:t>
        </w:r>
        <w:r w:rsidR="0030668E" w:rsidRPr="001B636E">
          <w:rPr>
            <w:rStyle w:val="a6"/>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1B636E">
        <w:t>.</w:t>
      </w:r>
      <w:r w:rsidR="00602DE3" w:rsidRPr="001B636E">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6D1F5D">
          <w:rPr>
            <w:rStyle w:val="a6"/>
          </w:rPr>
          <w:t>http://omga.su/sveden/files/pol_o_prav_oform.pdf).</w:t>
        </w:r>
      </w:hyperlink>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списка.</w:t>
      </w:r>
      <w:r w:rsidR="00602DE3" w:rsidRPr="001B636E">
        <w:rPr>
          <w:rFonts w:ascii="Times New Roman" w:hAnsi="Times New Roman" w:cs="Times New Roman"/>
          <w:sz w:val="24"/>
          <w:szCs w:val="24"/>
        </w:rPr>
        <w:t xml:space="preserve"> </w:t>
      </w:r>
      <w:r w:rsidRPr="001B636E">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e"/>
        <w:spacing w:before="0" w:beforeAutospacing="0" w:after="0" w:afterAutospacing="0"/>
        <w:ind w:firstLine="708"/>
        <w:jc w:val="both"/>
      </w:pPr>
      <w:r w:rsidRPr="001B636E">
        <w:lastRenderedPageBreak/>
        <w:t>Рекомендуемый объём ВКР (без учета приложений) – от 60 до 80 листов формата А4. Рекомендуемый объём приложений – до 20 листов формата А4.</w:t>
      </w:r>
    </w:p>
    <w:p w:rsidR="00692DC8" w:rsidRPr="001B636E" w:rsidRDefault="00692DC8" w:rsidP="00F04AC3">
      <w:pPr>
        <w:pStyle w:val="ae"/>
        <w:spacing w:before="0" w:beforeAutospacing="0" w:after="0" w:afterAutospacing="0"/>
        <w:ind w:firstLine="708"/>
        <w:jc w:val="both"/>
      </w:pPr>
      <w:r w:rsidRPr="001B636E">
        <w:t>Выпускная квалификационная работа должна состоять из следующих частей, расположенных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Титульный лист (</w:t>
      </w:r>
      <w:r w:rsidRPr="001B636E">
        <w:rPr>
          <w:rFonts w:ascii="Times New Roman" w:hAnsi="Times New Roman" w:cs="Times New Roman"/>
          <w:bCs/>
          <w:sz w:val="24"/>
          <w:szCs w:val="24"/>
        </w:rPr>
        <w:t>Приложение А</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Задание на выпускную квалификационную работу (</w:t>
      </w:r>
      <w:r w:rsidRPr="001B636E">
        <w:rPr>
          <w:rFonts w:ascii="Times New Roman" w:hAnsi="Times New Roman" w:cs="Times New Roman"/>
          <w:bCs/>
          <w:sz w:val="24"/>
          <w:szCs w:val="24"/>
        </w:rPr>
        <w:t>Приложение Б</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bCs/>
          <w:spacing w:val="-2"/>
          <w:sz w:val="24"/>
          <w:szCs w:val="24"/>
        </w:rPr>
        <w:t xml:space="preserve">График выполнения выпускной квалификационной работы </w:t>
      </w:r>
      <w:r w:rsidRPr="001B636E">
        <w:rPr>
          <w:rFonts w:ascii="Times New Roman" w:hAnsi="Times New Roman" w:cs="Times New Roman"/>
          <w:sz w:val="24"/>
          <w:szCs w:val="24"/>
        </w:rPr>
        <w:t>(</w:t>
      </w:r>
      <w:r w:rsidRPr="001B636E">
        <w:rPr>
          <w:rFonts w:ascii="Times New Roman" w:hAnsi="Times New Roman" w:cs="Times New Roman"/>
          <w:bCs/>
          <w:sz w:val="24"/>
          <w:szCs w:val="24"/>
        </w:rPr>
        <w:t>Приложение В</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1B636E">
        <w:rPr>
          <w:rFonts w:ascii="Times New Roman" w:hAnsi="Times New Roman" w:cs="Times New Roman"/>
          <w:bCs/>
          <w:sz w:val="24"/>
          <w:szCs w:val="24"/>
        </w:rPr>
        <w:t>Приложение Г</w:t>
      </w:r>
      <w:r w:rsidRPr="001B636E">
        <w:rPr>
          <w:rFonts w:ascii="Times New Roman" w:hAnsi="Times New Roman" w:cs="Times New Roman"/>
          <w:sz w:val="24"/>
          <w:szCs w:val="24"/>
        </w:rPr>
        <w:t>).</w:t>
      </w:r>
    </w:p>
    <w:p w:rsidR="00692DC8" w:rsidRPr="001B636E" w:rsidRDefault="00692DC8" w:rsidP="00F04AC3">
      <w:pPr>
        <w:pStyle w:val="ae"/>
        <w:spacing w:before="0" w:beforeAutospacing="0" w:after="0" w:afterAutospacing="0"/>
        <w:ind w:firstLine="708"/>
        <w:jc w:val="both"/>
      </w:pPr>
      <w:r w:rsidRPr="001B636E">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1B636E" w:rsidRDefault="00692DC8" w:rsidP="00F04AC3">
      <w:pPr>
        <w:pStyle w:val="ae"/>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выпускающей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задание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согласованию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Не позднее чем за 30 календарных дней до дня проведения первого государственного </w:t>
      </w:r>
      <w:r w:rsidRPr="001B636E">
        <w:rPr>
          <w:rFonts w:ascii="Times New Roman" w:hAnsi="Times New Roman" w:cs="Times New Roman"/>
          <w:sz w:val="24"/>
          <w:szCs w:val="24"/>
        </w:rPr>
        <w:lastRenderedPageBreak/>
        <w:t>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Выпускные квалификационные работы по программам бакалавриата</w:t>
      </w:r>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рецензированию.</w:t>
      </w:r>
      <w:r w:rsidR="0009359E" w:rsidRPr="001B636E">
        <w:rPr>
          <w:rFonts w:ascii="Times New Roman" w:hAnsi="Times New Roman" w:cs="Times New Roman"/>
          <w:sz w:val="24"/>
          <w:szCs w:val="24"/>
        </w:rPr>
        <w:t xml:space="preserve"> </w:t>
      </w:r>
      <w:r w:rsidRPr="001B636E">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 xml:space="preserve">В официальной рецензии должна быть указана рекомендуемая оценка («отлично», «хорошо»,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1B636E" w:rsidRDefault="00692DC8" w:rsidP="00F04AC3">
      <w:pPr>
        <w:ind w:firstLine="540"/>
        <w:contextualSpacing/>
      </w:pPr>
      <w:r w:rsidRPr="001B636E">
        <w:t>В государственную экзаменационную комиссию до начала защиты ВКР предоставляются следующие документы:</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pdf</w:t>
      </w:r>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r w:rsidRPr="001B636E">
        <w:t>ВКР_Иванов_ИИ.</w:t>
      </w:r>
      <w:r w:rsidRPr="001B636E">
        <w:rPr>
          <w:lang w:val="en-US"/>
        </w:rPr>
        <w:t>ppt</w:t>
      </w:r>
      <w:r w:rsidRPr="001B636E">
        <w:t>,</w:t>
      </w:r>
    </w:p>
    <w:p w:rsidR="00692DC8" w:rsidRPr="001B636E" w:rsidRDefault="00692DC8" w:rsidP="00F04AC3">
      <w:pPr>
        <w:widowControl w:val="0"/>
        <w:numPr>
          <w:ilvl w:val="0"/>
          <w:numId w:val="2"/>
        </w:numPr>
        <w:ind w:left="426" w:firstLine="740"/>
        <w:contextualSpacing/>
        <w:jc w:val="both"/>
      </w:pPr>
      <w:r w:rsidRPr="001B636E">
        <w:t xml:space="preserve">файл отчета системы «Антиплагиат» в формате: </w:t>
      </w:r>
    </w:p>
    <w:p w:rsidR="00692DC8" w:rsidRPr="001B636E" w:rsidRDefault="00692DC8" w:rsidP="00F04AC3">
      <w:pPr>
        <w:ind w:left="426"/>
        <w:contextualSpacing/>
        <w:jc w:val="center"/>
      </w:pPr>
      <w:r w:rsidRPr="001B636E">
        <w:t>Антиплагиат_ВКР_Иванов_ИИ.</w:t>
      </w:r>
      <w:r w:rsidRPr="001B636E">
        <w:rPr>
          <w:lang w:val="en-US"/>
        </w:rPr>
        <w:t>pdf</w:t>
      </w:r>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r w:rsidRPr="001B636E">
        <w:t>Антиплагиат_ВКР_Иванов_ИИ.</w:t>
      </w:r>
      <w:r w:rsidRPr="001B636E">
        <w:rPr>
          <w:lang w:val="en-US"/>
        </w:rPr>
        <w:t>png</w:t>
      </w:r>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lastRenderedPageBreak/>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6D1F5D">
          <w:rPr>
            <w:rStyle w:val="a6"/>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бакалавриата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1B636E">
        <w:rPr>
          <w:lang w:val="en-US"/>
        </w:rPr>
        <w:t>doc</w:t>
      </w:r>
      <w:r w:rsidRPr="001B636E">
        <w:t xml:space="preserve"> и .</w:t>
      </w:r>
      <w:r w:rsidRPr="001B636E">
        <w:rPr>
          <w:lang w:val="en-US"/>
        </w:rPr>
        <w:t>pdf</w:t>
      </w:r>
      <w:r w:rsidRPr="001B636E">
        <w:rPr>
          <w:lang w:eastAsia="en-US"/>
        </w:rPr>
        <w:t xml:space="preserve"> </w:t>
      </w:r>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t>На выпускающей кафедре в течение пяти лет хранится заключение об оригинальности текста ВКР, сформированное системой «Антиплагиат».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1B636E" w:rsidRDefault="00692DC8" w:rsidP="00F04AC3">
      <w:pPr>
        <w:ind w:firstLine="540"/>
        <w:jc w:val="both"/>
      </w:pPr>
      <w:r w:rsidRPr="001B636E">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1B636E" w:rsidRDefault="00692DC8" w:rsidP="00F04AC3">
      <w:pPr>
        <w:ind w:firstLine="420"/>
        <w:jc w:val="both"/>
      </w:pPr>
      <w:r w:rsidRPr="001B636E">
        <w:t>Зашита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r w:rsidRPr="001B636E">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r w:rsidRPr="001B636E">
        <w:t>ответы обучающегося на высказанные замечания;</w:t>
      </w:r>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темой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выступление обучающегося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1" w:name="Par157"/>
      <w:bookmarkEnd w:id="1"/>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1B636E">
        <w:t>тизировать и обобщать матери</w:t>
      </w:r>
      <w:r w:rsidRPr="001B636E">
        <w:t>ал, выделять в этом материале главное, использовать совре</w:t>
      </w:r>
      <w:r w:rsidRPr="001B636E">
        <w:lastRenderedPageBreak/>
        <w:t>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проводим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оценивания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r w:rsidRPr="001B636E">
              <w:rPr>
                <w:sz w:val="22"/>
                <w:szCs w:val="22"/>
              </w:rPr>
              <w:t>Неудовлетвори-тельно</w:t>
            </w:r>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выбора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определены решаемые практические задачи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неактуальна и не соответствует профилю направления подготовки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содержания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выстроена нелогично, содержание не соответствует теме работы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самостоятельности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решены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поставленные руководителем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lastRenderedPageBreak/>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необходимыми расчетами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обоснованы, не подтверждены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оформления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нормативных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наглядных материалов (презентации)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хорошее, в докладе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удовлетвори</w:t>
            </w:r>
            <w:r w:rsidRPr="001B636E">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Список использованных источников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внедрения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использованы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значимость и ценность, не имеют возможность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2" w:history="1">
        <w:r w:rsidR="006D1F5D">
          <w:rPr>
            <w:rStyle w:val="a6"/>
            <w:lang w:eastAsia="en-US"/>
          </w:rPr>
          <w:t>https://www.biblio-online.ru/bcode/398850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Дрещинский, В. А. </w:t>
      </w:r>
      <w:r w:rsidRPr="001B636E">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w:t>
      </w:r>
      <w:r w:rsidRPr="001B636E">
        <w:rPr>
          <w:lang w:eastAsia="en-US"/>
        </w:rPr>
        <w:lastRenderedPageBreak/>
        <w:t xml:space="preserve">978-5-534-02965-9. — URL: </w:t>
      </w:r>
      <w:hyperlink r:id="rId13" w:history="1">
        <w:r w:rsidR="006D1F5D">
          <w:rPr>
            <w:rStyle w:val="a6"/>
            <w:lang w:eastAsia="en-US"/>
          </w:rPr>
          <w:t>https://www.biblio-online.ru/bcode/415550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4" w:history="1">
        <w:r w:rsidR="006D1F5D">
          <w:rPr>
            <w:rStyle w:val="a6"/>
            <w:lang w:eastAsia="en-US"/>
          </w:rPr>
          <w:t>http://www.iprbookshop.ru/59226.html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5" w:history="1">
        <w:r w:rsidR="006D1F5D">
          <w:rPr>
            <w:rStyle w:val="a6"/>
            <w:lang w:eastAsia="en-US"/>
          </w:rPr>
          <w:t>https://www.biblio-online.ru/bcode/422408</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6" w:history="1">
        <w:r w:rsidR="006D1F5D">
          <w:rPr>
            <w:rStyle w:val="a6"/>
            <w:lang w:eastAsia="en-US"/>
          </w:rPr>
          <w:t>https://www.biblio-online.ru/bcode/437042</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17" w:history="1">
        <w:r w:rsidR="006D1F5D">
          <w:rPr>
            <w:rStyle w:val="a6"/>
            <w:lang w:eastAsia="en-US"/>
          </w:rPr>
          <w:t>https://www.biblio-online.ru/bcode/434155</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8" w:history="1">
        <w:r w:rsidR="006D1F5D">
          <w:rPr>
            <w:rStyle w:val="a6"/>
            <w:lang w:eastAsia="en-US"/>
          </w:rPr>
          <w:t>http://www.iprbookshop.ru/57530.html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9" w:history="1">
        <w:r w:rsidR="006D1F5D">
          <w:rPr>
            <w:rStyle w:val="a6"/>
            <w:lang w:eastAsia="en-US"/>
          </w:rPr>
          <w:t>http://www.iprbookshop.ru/62756.html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20" w:history="1">
        <w:r w:rsidR="006D1F5D">
          <w:rPr>
            <w:rStyle w:val="a6"/>
            <w:lang w:eastAsia="en-US"/>
          </w:rPr>
          <w:t>http://www.iprbookshop.ru/30062.html</w:t>
        </w:r>
      </w:hyperlink>
      <w:r w:rsidRPr="001B636E">
        <w:rPr>
          <w:lang w:eastAsia="en-US"/>
        </w:rPr>
        <w:t xml:space="preserve">   </w:t>
      </w:r>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1" w:history="1">
        <w:r w:rsidR="006D1F5D">
          <w:rPr>
            <w:rStyle w:val="a6"/>
            <w:lang w:eastAsia="en-US"/>
          </w:rPr>
          <w:t>http://www.iprbookshop.ru/59177.html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2" w:history="1">
        <w:r w:rsidR="006D1F5D">
          <w:rPr>
            <w:rStyle w:val="a6"/>
            <w:lang w:eastAsia="en-US"/>
          </w:rPr>
          <w:t>https://www.biblio-online.ru/bcode/431998</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3" w:history="1">
        <w:r w:rsidR="006D1F5D">
          <w:rPr>
            <w:rStyle w:val="a6"/>
            <w:lang w:eastAsia="en-US"/>
          </w:rPr>
          <w:t>http://www.iprbookshop.ru/52021.html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4" w:history="1">
        <w:r w:rsidR="006D1F5D">
          <w:rPr>
            <w:rStyle w:val="a6"/>
            <w:lang w:eastAsia="en-US"/>
          </w:rPr>
          <w:t>https://www.biblio-online.ru/bcode/441783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5" w:history="1">
        <w:r w:rsidR="006D1F5D">
          <w:rPr>
            <w:rStyle w:val="a6"/>
            <w:lang w:eastAsia="en-US"/>
          </w:rPr>
          <w:t>http://www.iprbookshop.ru/28153.html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lastRenderedPageBreak/>
        <w:t xml:space="preserve">Савенков, А. И. </w:t>
      </w:r>
      <w:r w:rsidRPr="001B636E">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6" w:history="1">
        <w:r w:rsidR="006D1F5D">
          <w:rPr>
            <w:rStyle w:val="a6"/>
            <w:lang w:eastAsia="en-US"/>
          </w:rPr>
          <w:t>https://biblio-online.ru/bcode/423653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7" w:history="1">
        <w:r w:rsidR="006D1F5D">
          <w:rPr>
            <w:rStyle w:val="a6"/>
            <w:lang w:eastAsia="en-US"/>
          </w:rPr>
          <w:t>https://www.biblio-online.ru/bcode/438985</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8" w:history="1">
        <w:r w:rsidR="006D1F5D">
          <w:rPr>
            <w:rStyle w:val="a6"/>
            <w:lang w:eastAsia="en-US"/>
          </w:rPr>
          <w:t>http://www.iprbookshop.ru/19532.html</w:t>
        </w:r>
      </w:hyperlink>
      <w:r w:rsidRPr="001B636E">
        <w:rPr>
          <w:lang w:eastAsia="en-US"/>
        </w:rPr>
        <w:t xml:space="preserve">    </w:t>
      </w:r>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w:t>
      </w:r>
      <w:r w:rsidRPr="001B636E">
        <w:rPr>
          <w:rFonts w:ascii="Times New Roman" w:hAnsi="Times New Roman" w:cs="Times New Roman"/>
          <w:sz w:val="24"/>
          <w:szCs w:val="24"/>
          <w:lang w:val="en-US"/>
        </w:rPr>
        <w:t>IPRBooks</w:t>
      </w:r>
      <w:r w:rsidRPr="001B636E">
        <w:rPr>
          <w:rFonts w:ascii="Times New Roman" w:hAnsi="Times New Roman" w:cs="Times New Roman"/>
          <w:sz w:val="24"/>
          <w:szCs w:val="24"/>
        </w:rPr>
        <w:t xml:space="preserve">  Режим доступа: </w:t>
      </w:r>
      <w:hyperlink r:id="rId29" w:history="1">
        <w:r w:rsidR="006D1F5D">
          <w:rPr>
            <w:rStyle w:val="a6"/>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издательства «Юрайт» Режим доступа: </w:t>
      </w:r>
      <w:hyperlink r:id="rId30" w:history="1">
        <w:r w:rsidR="006D1F5D">
          <w:rPr>
            <w:rStyle w:val="a6"/>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Единое окно доступа к образовательным ресурсам. Режим доступа: </w:t>
      </w:r>
      <w:hyperlink r:id="rId31" w:history="1">
        <w:r w:rsidR="006D1F5D">
          <w:rPr>
            <w:rStyle w:val="a6"/>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Научная электронная библиотека e-library.ru Режим доступа: </w:t>
      </w:r>
      <w:hyperlink r:id="rId32" w:history="1">
        <w:r w:rsidR="006D1F5D">
          <w:rPr>
            <w:rStyle w:val="a6"/>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Ресурсы издательства Elsevier Режим доступа:  </w:t>
      </w:r>
      <w:hyperlink r:id="rId33" w:history="1">
        <w:r w:rsidR="006D1F5D">
          <w:rPr>
            <w:rStyle w:val="a6"/>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Федеральный портал «Российское образование» Режим доступа:  </w:t>
      </w:r>
      <w:hyperlink r:id="rId34" w:history="1">
        <w:r w:rsidR="009D68F7">
          <w:rPr>
            <w:rStyle w:val="a6"/>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Кембриджского университета Режим доступа: </w:t>
      </w:r>
      <w:hyperlink r:id="rId35" w:history="1">
        <w:r w:rsidR="006D1F5D">
          <w:rPr>
            <w:rStyle w:val="a6"/>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Оксфордского университета Режим доступа:  </w:t>
      </w:r>
      <w:hyperlink r:id="rId36" w:history="1">
        <w:r w:rsidR="006D1F5D">
          <w:rPr>
            <w:rStyle w:val="a6"/>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Словари и энциклопедии на Академике Режим доступа: </w:t>
      </w:r>
      <w:hyperlink r:id="rId37" w:history="1">
        <w:r w:rsidR="006D1F5D">
          <w:rPr>
            <w:rStyle w:val="a6"/>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8" w:history="1">
        <w:r w:rsidR="006D1F5D">
          <w:rPr>
            <w:rStyle w:val="a6"/>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Госкомстата РФ. Режим доступа: </w:t>
      </w:r>
      <w:hyperlink r:id="rId39" w:history="1">
        <w:r w:rsidR="006D1F5D">
          <w:rPr>
            <w:rStyle w:val="a6"/>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Российской государственной библиотеки. Режим доступа: </w:t>
      </w:r>
      <w:hyperlink r:id="rId40" w:history="1">
        <w:r w:rsidR="006D1F5D">
          <w:rPr>
            <w:rStyle w:val="a6"/>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Базы данных по законодательству Российской Федерации. Режим доступа:  </w:t>
      </w:r>
      <w:hyperlink r:id="rId41" w:history="1">
        <w:r w:rsidR="006D1F5D">
          <w:rPr>
            <w:rStyle w:val="a6"/>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1B636E" w:rsidRDefault="00692DC8" w:rsidP="00F04AC3">
      <w:pPr>
        <w:ind w:firstLine="709"/>
        <w:jc w:val="both"/>
      </w:pPr>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7B4698" w:rsidRPr="001B636E">
        <w:rPr>
          <w:rFonts w:eastAsia="Courier New"/>
          <w:lang w:bidi="ru-RU"/>
        </w:rPr>
        <w:t>44.03.01 Педагогическое образование</w:t>
      </w:r>
      <w:r w:rsidR="006C5941" w:rsidRPr="001B636E">
        <w:rPr>
          <w:rFonts w:eastAsia="Courier New"/>
          <w:lang w:bidi="ru-RU"/>
        </w:rPr>
        <w:t xml:space="preserve"> направленность (профиль) программы: </w:t>
      </w:r>
      <w:r w:rsidR="007B4698" w:rsidRPr="001B636E">
        <w:rPr>
          <w:rFonts w:eastAsia="Courier New"/>
          <w:lang w:bidi="ru-RU"/>
        </w:rPr>
        <w:t>«</w:t>
      </w:r>
      <w:r w:rsidR="00B06234">
        <w:rPr>
          <w:rFonts w:eastAsia="Courier New"/>
          <w:lang w:bidi="ru-RU"/>
        </w:rPr>
        <w:t>Начальное общее образование</w:t>
      </w:r>
      <w:r w:rsidR="007B4698" w:rsidRPr="001B636E">
        <w:rPr>
          <w:rFonts w:eastAsia="Courier New"/>
          <w:lang w:bidi="ru-RU"/>
        </w:rPr>
        <w:t>»</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w:t>
      </w:r>
      <w:r w:rsidR="00921062" w:rsidRPr="001B636E">
        <w:t xml:space="preserve">Бакалавр, выполняющий ВКР, должен показать умение решать следующие задачи: </w:t>
      </w:r>
    </w:p>
    <w:p w:rsidR="00921062" w:rsidRPr="001B636E" w:rsidRDefault="00921062" w:rsidP="00921062">
      <w:pPr>
        <w:pStyle w:val="af7"/>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7"/>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7"/>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7"/>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7"/>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7"/>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7"/>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7"/>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7"/>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7"/>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педагогики, психологии и социальной работы</w:t>
      </w:r>
      <w:r w:rsidR="00556BA0" w:rsidRPr="001B636E">
        <w:t xml:space="preserve"> </w:t>
      </w:r>
      <w:r w:rsidRPr="001B636E">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проблемного изложения теоретического материала;</w:t>
      </w:r>
    </w:p>
    <w:p w:rsidR="00692DC8" w:rsidRPr="001B636E" w:rsidRDefault="00692DC8" w:rsidP="00F04AC3">
      <w:pPr>
        <w:widowControl w:val="0"/>
        <w:ind w:firstLine="708"/>
        <w:jc w:val="both"/>
      </w:pPr>
      <w:r w:rsidRPr="001B636E">
        <w:lastRenderedPageBreak/>
        <w:t>– умение анализировать и применять справочную, нормативную и правовую документацию;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делать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платформе LMS Moodle, обеспечивает:</w:t>
      </w:r>
    </w:p>
    <w:p w:rsidR="00692DC8" w:rsidRPr="001B636E" w:rsidRDefault="00692DC8" w:rsidP="00F04AC3">
      <w:pPr>
        <w:ind w:firstLine="709"/>
        <w:jc w:val="both"/>
      </w:pPr>
      <w:r w:rsidRPr="001B636E">
        <w:t>•</w:t>
      </w:r>
      <w:r w:rsidRPr="001B636E">
        <w:tab/>
        <w:t xml:space="preserve">доступ к учебным планам, рабочим программам дисциплин (модулей), практик, к изданиям электронных библиотечных систем </w:t>
      </w:r>
      <w:r w:rsidR="0009359E" w:rsidRPr="001B636E">
        <w:t>(</w:t>
      </w:r>
      <w:r w:rsidRPr="001B636E">
        <w:t>ЭБС IPRBooks, ЭБС Юрайт ) и электронным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аттестации и результатов освоения программы бакалавриата;</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1B636E" w:rsidRDefault="00692DC8" w:rsidP="00F04AC3">
      <w:pPr>
        <w:ind w:firstLine="709"/>
        <w:jc w:val="both"/>
      </w:pPr>
      <w:r w:rsidRPr="001B636E">
        <w:t>•</w:t>
      </w:r>
      <w:r w:rsidRPr="001B636E">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следующие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аналитической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демонстрация мультимедийных материалов.</w:t>
      </w:r>
    </w:p>
    <w:p w:rsidR="00692DC8" w:rsidRPr="001B636E" w:rsidRDefault="00692DC8" w:rsidP="00F04AC3">
      <w:pPr>
        <w:ind w:firstLine="709"/>
        <w:jc w:val="both"/>
      </w:pPr>
      <w:r w:rsidRPr="001B636E">
        <w:t>ПЕРЕЧЕНЬ ПРОГРАММНОГО ОБЕСПЕЧЕНИЯ</w:t>
      </w:r>
    </w:p>
    <w:p w:rsidR="00692DC8" w:rsidRPr="001B636E" w:rsidRDefault="00692DC8" w:rsidP="00F04AC3">
      <w:pPr>
        <w:ind w:firstLine="709"/>
        <w:jc w:val="both"/>
      </w:pPr>
      <w:r w:rsidRPr="001B636E">
        <w:t>•</w:t>
      </w:r>
      <w:r w:rsidRPr="001B636E">
        <w:tab/>
      </w:r>
      <w:r w:rsidRPr="001B636E">
        <w:rPr>
          <w:lang w:val="en-US"/>
        </w:rPr>
        <w:t>Microsoft</w:t>
      </w:r>
      <w:r w:rsidRPr="001B636E">
        <w:t xml:space="preserve"> </w:t>
      </w:r>
      <w:r w:rsidRPr="001B636E">
        <w:rPr>
          <w:lang w:val="en-US"/>
        </w:rPr>
        <w:t>Windows</w:t>
      </w:r>
      <w:r w:rsidRPr="001B636E">
        <w:t xml:space="preserve"> </w:t>
      </w:r>
      <w:r w:rsidRPr="001B636E">
        <w:rPr>
          <w:lang w:val="en-US"/>
        </w:rPr>
        <w:t>XP</w:t>
      </w:r>
      <w:r w:rsidRPr="001B636E">
        <w:t xml:space="preserve"> </w:t>
      </w:r>
      <w:r w:rsidRPr="001B636E">
        <w:rPr>
          <w:lang w:val="en-US"/>
        </w:rPr>
        <w:t>Professional</w:t>
      </w:r>
      <w:r w:rsidRPr="001B636E">
        <w:t xml:space="preserve"> </w:t>
      </w:r>
      <w:r w:rsidRPr="001B636E">
        <w:rPr>
          <w:lang w:val="en-US"/>
        </w:rPr>
        <w:t>SP</w:t>
      </w:r>
      <w:r w:rsidRPr="001B636E">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1B636E" w:rsidRDefault="00692DC8" w:rsidP="00F04AC3">
      <w:pPr>
        <w:ind w:firstLine="709"/>
        <w:jc w:val="both"/>
        <w:rPr>
          <w:lang w:val="en-US"/>
        </w:rPr>
      </w:pPr>
      <w:r w:rsidRPr="001B636E">
        <w:rPr>
          <w:lang w:val="en-US"/>
        </w:rPr>
        <w:t>•</w:t>
      </w:r>
      <w:r w:rsidRPr="001B636E">
        <w:rPr>
          <w:lang w:val="en-US"/>
        </w:rPr>
        <w:tab/>
      </w:r>
      <w:r w:rsidRPr="001B636E">
        <w:t>Антивирус</w:t>
      </w:r>
      <w:r w:rsidRPr="001B636E">
        <w:rPr>
          <w:lang w:val="en-US"/>
        </w:rPr>
        <w:t xml:space="preserve"> </w:t>
      </w:r>
      <w:r w:rsidRPr="001B636E">
        <w:t>Касперского</w:t>
      </w:r>
    </w:p>
    <w:p w:rsidR="00692DC8" w:rsidRPr="001B636E" w:rsidRDefault="00692DC8" w:rsidP="00F04AC3">
      <w:pPr>
        <w:ind w:firstLine="709"/>
        <w:jc w:val="both"/>
      </w:pPr>
      <w:r w:rsidRPr="001B636E">
        <w:t>•</w:t>
      </w:r>
      <w:r w:rsidRPr="001B636E">
        <w:tab/>
        <w:t>Cистема управления курсами LMS Moodle</w:t>
      </w:r>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1B636E">
        <w:t>ГИА</w:t>
      </w:r>
      <w:r w:rsidRPr="001B636E">
        <w:t>.</w:t>
      </w:r>
    </w:p>
    <w:p w:rsidR="00692DC8" w:rsidRPr="001B636E" w:rsidRDefault="00692DC8" w:rsidP="00F04AC3">
      <w:pPr>
        <w:ind w:firstLine="709"/>
        <w:jc w:val="both"/>
      </w:pPr>
      <w:r w:rsidRPr="001B636E">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квалификационной работы - не более чем на 15 минут.</w:t>
      </w:r>
    </w:p>
    <w:p w:rsidR="00692DC8" w:rsidRPr="001B636E" w:rsidRDefault="00692DC8" w:rsidP="00F04AC3">
      <w:pPr>
        <w:shd w:val="clear" w:color="auto" w:fill="FFFFFF"/>
        <w:ind w:firstLine="709"/>
        <w:jc w:val="both"/>
      </w:pPr>
      <w:r w:rsidRPr="001B636E">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письменной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1B636E" w:rsidRDefault="00692DC8" w:rsidP="00F04AC3">
      <w:pPr>
        <w:shd w:val="clear" w:color="auto" w:fill="FFFFFF"/>
        <w:ind w:firstLine="709"/>
        <w:jc w:val="both"/>
      </w:pPr>
      <w:r w:rsidRPr="001B636E">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r w:rsidR="000850A5" w:rsidRPr="001B636E">
        <w:t>Обучающийся</w:t>
      </w:r>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r w:rsidR="000850A5" w:rsidRPr="001B636E">
        <w:t>обучающимся</w:t>
      </w:r>
      <w:r w:rsidRPr="001B636E">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1B636E" w:rsidRDefault="00692DC8" w:rsidP="00F04AC3">
      <w:pPr>
        <w:widowControl w:val="0"/>
        <w:ind w:firstLine="708"/>
        <w:contextualSpacing/>
        <w:jc w:val="both"/>
      </w:pPr>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1B636E" w:rsidRDefault="00692DC8" w:rsidP="00F04AC3">
      <w:pPr>
        <w:ind w:firstLine="740"/>
        <w:contextualSpacing/>
        <w:jc w:val="both"/>
      </w:pPr>
      <w:r w:rsidRPr="001B636E">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1B636E">
        <w:t>обучающегося</w:t>
      </w:r>
      <w:r w:rsidRPr="001B636E">
        <w:t xml:space="preserve">, подавшего апелляцию, с решением апелляционной комиссии удостоверяется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1B636E">
        <w:t>обучающегося</w:t>
      </w:r>
      <w:r w:rsidRPr="001B636E">
        <w:t xml:space="preserve"> подтвердились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1B636E">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подлежит.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обоснование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t>Приложение А</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ae"/>
              <w:spacing w:before="0" w:beforeAutospacing="0" w:after="0" w:afterAutospacing="0" w:line="276" w:lineRule="auto"/>
              <w:jc w:val="center"/>
              <w:rPr>
                <w:rFonts w:eastAsia="Times New Roman"/>
                <w:sz w:val="28"/>
                <w:szCs w:val="28"/>
              </w:rPr>
            </w:pPr>
            <w:r w:rsidRPr="001B636E">
              <w:rPr>
                <w:rFonts w:eastAsia="Times New Roman"/>
                <w:sz w:val="28"/>
                <w:szCs w:val="28"/>
              </w:rPr>
              <w:t>(ЧУООВО «ОмГА»)</w:t>
            </w:r>
          </w:p>
          <w:p w:rsidR="000C00FB" w:rsidRPr="001B636E" w:rsidRDefault="000C00FB" w:rsidP="006F635C">
            <w:pPr>
              <w:pStyle w:val="ae"/>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ae"/>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r w:rsidRPr="001B636E">
              <w:rPr>
                <w:color w:val="000000"/>
                <w:sz w:val="28"/>
                <w:szCs w:val="28"/>
              </w:rPr>
              <w:t xml:space="preserve">  </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r w:rsidRPr="001B636E">
        <w:t xml:space="preserve">Допущена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r w:rsidRPr="001B636E">
        <w:t>Лопанова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7B4698" w:rsidRPr="001B636E">
        <w:rPr>
          <w:sz w:val="28"/>
          <w:szCs w:val="28"/>
          <w:lang w:bidi="ru-RU"/>
        </w:rPr>
        <w:t>44.03.01 Педагогическое образование</w:t>
      </w:r>
      <w:r w:rsidR="000C00FB" w:rsidRPr="001B636E">
        <w:rPr>
          <w:sz w:val="28"/>
          <w:szCs w:val="28"/>
          <w:lang w:bidi="ru-RU"/>
        </w:rPr>
        <w:cr/>
      </w:r>
      <w:r w:rsidRPr="001B636E">
        <w:rPr>
          <w:sz w:val="28"/>
          <w:szCs w:val="28"/>
        </w:rPr>
        <w:t xml:space="preserve"> (уровень бакалавриата)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r w:rsidR="000C00FB" w:rsidRPr="001B636E">
        <w:rPr>
          <w:rFonts w:eastAsia="Courier New"/>
          <w:sz w:val="28"/>
          <w:szCs w:val="28"/>
          <w:lang w:bidi="ru-RU"/>
        </w:rPr>
        <w:t>:</w:t>
      </w:r>
      <w:r w:rsidRPr="001B636E">
        <w:rPr>
          <w:rFonts w:eastAsia="Courier New"/>
          <w:sz w:val="28"/>
          <w:szCs w:val="28"/>
          <w:lang w:bidi="ru-RU"/>
        </w:rPr>
        <w:t xml:space="preserve"> </w:t>
      </w:r>
      <w:r w:rsidR="007B4698" w:rsidRPr="001B636E">
        <w:rPr>
          <w:rFonts w:eastAsia="Courier New"/>
          <w:sz w:val="28"/>
          <w:szCs w:val="28"/>
          <w:lang w:bidi="ru-RU"/>
        </w:rPr>
        <w:t>«</w:t>
      </w:r>
      <w:r w:rsidR="00B06234">
        <w:rPr>
          <w:rFonts w:eastAsia="Courier New"/>
          <w:sz w:val="28"/>
          <w:szCs w:val="28"/>
          <w:lang w:bidi="ru-RU"/>
        </w:rPr>
        <w:t>Начальное общее образование</w:t>
      </w:r>
      <w:r w:rsidR="007B4698" w:rsidRPr="001B636E">
        <w:rPr>
          <w:rFonts w:eastAsia="Courier New"/>
          <w:sz w:val="28"/>
          <w:szCs w:val="28"/>
          <w:lang w:bidi="ru-RU"/>
        </w:rPr>
        <w:t>»</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r w:rsidR="00692DC8" w:rsidRPr="001B636E">
              <w:rPr>
                <w:sz w:val="28"/>
                <w:szCs w:val="28"/>
              </w:rPr>
              <w:t xml:space="preserve">    </w:t>
            </w:r>
          </w:p>
          <w:p w:rsidR="00692DC8" w:rsidRPr="001B636E" w:rsidRDefault="00692DC8" w:rsidP="006F635C">
            <w:pPr>
              <w:rPr>
                <w:sz w:val="28"/>
                <w:szCs w:val="28"/>
              </w:rPr>
            </w:pPr>
            <w:r w:rsidRPr="001B636E">
              <w:rPr>
                <w:sz w:val="28"/>
                <w:szCs w:val="28"/>
              </w:rPr>
              <w:t xml:space="preserve">                        </w:t>
            </w: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r w:rsidRPr="001B636E">
              <w:rPr>
                <w:sz w:val="20"/>
                <w:szCs w:val="20"/>
              </w:rPr>
              <w:t>Уч. степень, уч.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rPr>
            </w:pPr>
            <w:r w:rsidRPr="001B636E">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0C00FB">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t>Приложение Б</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6D1F5D"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E33045" w:rsidRPr="000C00FB" w:rsidRDefault="00E33045" w:rsidP="000C00FB">
                  <w:pPr>
                    <w:jc w:val="center"/>
                  </w:pPr>
                  <w:r w:rsidRPr="000C00FB">
                    <w:t>УТВЕРЖДАЮ</w:t>
                  </w:r>
                </w:p>
                <w:p w:rsidR="00E33045" w:rsidRPr="000C00FB" w:rsidRDefault="00E33045" w:rsidP="000C00FB">
                  <w:pPr>
                    <w:spacing w:line="360" w:lineRule="auto"/>
                    <w:jc w:val="center"/>
                  </w:pPr>
                  <w:r w:rsidRPr="000C00FB">
                    <w:t>зав. кафедрой ППиСР,</w:t>
                  </w:r>
                </w:p>
                <w:p w:rsidR="00E33045" w:rsidRPr="000C00FB" w:rsidRDefault="00E33045" w:rsidP="000C00FB">
                  <w:pPr>
                    <w:spacing w:line="360" w:lineRule="auto"/>
                    <w:jc w:val="center"/>
                  </w:pPr>
                  <w:r w:rsidRPr="000C00FB">
                    <w:t>д.п.н., профессор _________/Лопанова Е.В./</w:t>
                  </w:r>
                </w:p>
                <w:p w:rsidR="00E33045" w:rsidRPr="00025D25" w:rsidRDefault="00E33045"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r w:rsidRPr="001B636E">
        <w:t xml:space="preserve">       </w:t>
      </w: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0"/>
        <w:spacing w:line="276" w:lineRule="auto"/>
        <w:jc w:val="center"/>
      </w:pPr>
      <w:r w:rsidRPr="001B636E">
        <w:t>____________________________________________</w:t>
      </w:r>
    </w:p>
    <w:p w:rsidR="00692DC8" w:rsidRPr="001B636E" w:rsidRDefault="00692DC8" w:rsidP="00EB2D27">
      <w:pPr>
        <w:pStyle w:val="af0"/>
        <w:spacing w:line="276" w:lineRule="auto"/>
        <w:jc w:val="center"/>
      </w:pPr>
      <w:r w:rsidRPr="001B636E">
        <w:t>Фамилия, Имя, Отчество студента (-ки)</w:t>
      </w:r>
    </w:p>
    <w:p w:rsidR="00692DC8" w:rsidRPr="001B636E" w:rsidRDefault="00692DC8" w:rsidP="00EB2D27">
      <w:pPr>
        <w:pStyle w:val="af0"/>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7B4698" w:rsidRPr="001B636E">
        <w:rPr>
          <w:rFonts w:ascii="Times New Roman" w:hAnsi="Times New Roman" w:cs="Times New Roman"/>
          <w:sz w:val="24"/>
          <w:szCs w:val="24"/>
        </w:rPr>
        <w:t>44.03.01 Педагогическое образование</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7B4698" w:rsidRPr="001B636E">
        <w:rPr>
          <w:rFonts w:eastAsia="Courier New"/>
          <w:lang w:bidi="ru-RU"/>
        </w:rPr>
        <w:t>«</w:t>
      </w:r>
      <w:r w:rsidR="00B06234">
        <w:rPr>
          <w:rFonts w:eastAsia="Courier New"/>
          <w:lang w:bidi="ru-RU"/>
        </w:rPr>
        <w:t>Начальное общее образование</w:t>
      </w:r>
      <w:r w:rsidR="007B4698" w:rsidRPr="001B636E">
        <w:rPr>
          <w:rFonts w:eastAsia="Courier New"/>
          <w:lang w:bidi="ru-RU"/>
        </w:rPr>
        <w:t>»</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0"/>
        <w:spacing w:line="276" w:lineRule="auto"/>
        <w:jc w:val="both"/>
      </w:pPr>
      <w:r w:rsidRPr="001B636E">
        <w:t>Исходные данные по работе: _________________________________________</w:t>
      </w:r>
    </w:p>
    <w:p w:rsidR="00692DC8" w:rsidRPr="001B636E" w:rsidRDefault="00692DC8" w:rsidP="00EB2D27">
      <w:pPr>
        <w:pStyle w:val="af0"/>
        <w:spacing w:line="276" w:lineRule="auto"/>
        <w:jc w:val="both"/>
        <w:rPr>
          <w:rStyle w:val="a6"/>
          <w:color w:val="auto"/>
        </w:rPr>
      </w:pPr>
      <w:r w:rsidRPr="001B636E">
        <w:t>__________________________________________________________________</w:t>
      </w:r>
      <w:r w:rsidRPr="001B636E">
        <w:rPr>
          <w:rStyle w:val="a6"/>
          <w:noProof/>
          <w:color w:val="auto"/>
        </w:rPr>
        <w:t xml:space="preserve"> </w:t>
      </w:r>
    </w:p>
    <w:p w:rsidR="00692DC8" w:rsidRPr="001B636E" w:rsidRDefault="00692DC8" w:rsidP="00EB2D27">
      <w:pPr>
        <w:pStyle w:val="af0"/>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1.</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2.</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3.</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4.</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5.</w:t>
            </w:r>
          </w:p>
        </w:tc>
        <w:tc>
          <w:tcPr>
            <w:tcW w:w="9320" w:type="dxa"/>
            <w:vAlign w:val="center"/>
          </w:tcPr>
          <w:p w:rsidR="00692DC8" w:rsidRPr="001B636E" w:rsidRDefault="00692DC8" w:rsidP="00EB2D27">
            <w:pPr>
              <w:pStyle w:val="af0"/>
              <w:spacing w:line="276" w:lineRule="auto"/>
              <w:jc w:val="center"/>
            </w:pPr>
          </w:p>
        </w:tc>
      </w:tr>
    </w:tbl>
    <w:p w:rsidR="00692DC8" w:rsidRPr="001B636E" w:rsidRDefault="00692DC8" w:rsidP="00EB2D27">
      <w:pPr>
        <w:pStyle w:val="af0"/>
        <w:spacing w:line="276" w:lineRule="auto"/>
        <w:jc w:val="both"/>
      </w:pPr>
    </w:p>
    <w:p w:rsidR="00692DC8" w:rsidRPr="001B636E" w:rsidRDefault="00692DC8" w:rsidP="00EB2D27">
      <w:pPr>
        <w:pStyle w:val="af0"/>
        <w:spacing w:line="276" w:lineRule="auto"/>
        <w:jc w:val="both"/>
      </w:pPr>
      <w:r w:rsidRPr="001B636E">
        <w:t>Перечень раздаточного материала: (пояснение – перечень должен отражать основное содержание разделов ВКР).</w:t>
      </w:r>
    </w:p>
    <w:p w:rsidR="00692DC8" w:rsidRPr="001B636E" w:rsidRDefault="00692DC8" w:rsidP="00EB2D27">
      <w:pPr>
        <w:pStyle w:val="af0"/>
        <w:spacing w:line="276" w:lineRule="auto"/>
      </w:pPr>
    </w:p>
    <w:p w:rsidR="00692DC8" w:rsidRPr="001B636E" w:rsidRDefault="00692DC8" w:rsidP="00EB2D27">
      <w:pPr>
        <w:pStyle w:val="af0"/>
        <w:spacing w:line="276" w:lineRule="auto"/>
      </w:pPr>
      <w:r w:rsidRPr="001B636E">
        <w:t>Дата выдачи</w:t>
      </w:r>
      <w:r w:rsidR="00C4700C" w:rsidRPr="001B636E">
        <w:t xml:space="preserve"> </w:t>
      </w:r>
      <w:r w:rsidRPr="001B636E">
        <w:t xml:space="preserve">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принял(а) к исполнению:  ___________</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br w:type="page"/>
        <w:t>Приложение В</w:t>
      </w:r>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r w:rsidRPr="001B636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 xml:space="preserve">Представление теоретической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 xml:space="preserve">Представление практической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Принял(а) к исполнению:  _______________</w:t>
      </w:r>
    </w:p>
    <w:p w:rsidR="00692DC8" w:rsidRPr="001B636E" w:rsidRDefault="00692DC8" w:rsidP="00EB2D27">
      <w:pPr>
        <w:pStyle w:val="ae"/>
        <w:spacing w:before="0" w:beforeAutospacing="0" w:after="0" w:afterAutospacing="0" w:line="276" w:lineRule="auto"/>
        <w:jc w:val="center"/>
      </w:pPr>
      <w:r w:rsidRPr="001B636E">
        <w:br w:type="page"/>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t>Приложение Д</w:t>
      </w:r>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e"/>
        <w:spacing w:before="0" w:beforeAutospacing="0" w:after="0" w:afterAutospacing="0"/>
      </w:pPr>
      <w:r w:rsidRPr="001B636E">
        <w:rPr>
          <w:i/>
        </w:rPr>
        <w:t>Тема ВКР:</w:t>
      </w:r>
      <w:r w:rsidRPr="001B636E">
        <w:t xml:space="preserve">  </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r w:rsidRPr="001B636E">
        <w:t xml:space="preserve"> </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692DC8" w:rsidP="000850A5">
      <w:pPr>
        <w:tabs>
          <w:tab w:val="left" w:leader="underscore" w:pos="9639"/>
        </w:tabs>
        <w:ind w:firstLine="709"/>
        <w:jc w:val="both"/>
      </w:pPr>
      <w:r w:rsidRPr="001B636E">
        <w:rPr>
          <w:i/>
        </w:rPr>
        <w:t xml:space="preserve"> </w:t>
      </w: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e"/>
        <w:shd w:val="clear" w:color="auto" w:fill="FFFFFF"/>
        <w:spacing w:before="0" w:beforeAutospacing="0" w:after="0" w:afterAutospacing="0"/>
        <w:jc w:val="both"/>
        <w:rPr>
          <w:kern w:val="36"/>
        </w:rPr>
      </w:pPr>
    </w:p>
    <w:p w:rsidR="000850A5" w:rsidRPr="001B636E" w:rsidRDefault="000850A5" w:rsidP="00787FE0">
      <w:pPr>
        <w:pStyle w:val="ae"/>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e"/>
        <w:shd w:val="clear" w:color="auto" w:fill="FFFFFF"/>
        <w:spacing w:before="0" w:beforeAutospacing="0" w:after="0" w:afterAutospacing="0"/>
        <w:jc w:val="both"/>
        <w:rPr>
          <w:rStyle w:val="af1"/>
          <w:b w:val="0"/>
          <w:bCs/>
        </w:rPr>
      </w:pPr>
    </w:p>
    <w:p w:rsidR="00692DC8" w:rsidRPr="001B636E" w:rsidRDefault="00692DC8" w:rsidP="00787FE0">
      <w:pPr>
        <w:pStyle w:val="ae"/>
        <w:shd w:val="clear" w:color="auto" w:fill="FFFFFF"/>
        <w:spacing w:before="0" w:beforeAutospacing="0" w:after="0" w:afterAutospacing="0"/>
        <w:jc w:val="both"/>
        <w:rPr>
          <w:rStyle w:val="af1"/>
          <w:b w:val="0"/>
          <w:bCs/>
        </w:rPr>
      </w:pPr>
      <w:r w:rsidRPr="001B636E">
        <w:rPr>
          <w:rStyle w:val="af1"/>
          <w:b w:val="0"/>
          <w:bCs/>
        </w:rPr>
        <w:t>____________ /</w:t>
      </w:r>
      <w:r w:rsidR="000850A5" w:rsidRPr="001B636E">
        <w:rPr>
          <w:rStyle w:val="af1"/>
          <w:b w:val="0"/>
          <w:bCs/>
        </w:rPr>
        <w:t xml:space="preserve">             /    “___” ____________ 20</w:t>
      </w:r>
      <w:r w:rsidRPr="001B636E">
        <w:rPr>
          <w:rStyle w:val="af1"/>
          <w:b w:val="0"/>
          <w:bCs/>
        </w:rPr>
        <w:t>_ г.</w:t>
      </w:r>
    </w:p>
    <w:p w:rsidR="00367BDC" w:rsidRPr="001B636E" w:rsidRDefault="00367BDC" w:rsidP="00787FE0">
      <w:pPr>
        <w:pStyle w:val="ae"/>
        <w:shd w:val="clear" w:color="auto" w:fill="FFFFFF"/>
        <w:spacing w:before="0" w:beforeAutospacing="0" w:after="0" w:afterAutospacing="0"/>
        <w:jc w:val="center"/>
      </w:pPr>
    </w:p>
    <w:p w:rsidR="00692DC8" w:rsidRPr="001B636E" w:rsidRDefault="00692DC8" w:rsidP="00787FE0">
      <w:pPr>
        <w:pStyle w:val="ae"/>
        <w:shd w:val="clear" w:color="auto" w:fill="FFFFFF"/>
        <w:spacing w:before="0" w:beforeAutospacing="0" w:after="0" w:afterAutospacing="0"/>
        <w:jc w:val="center"/>
      </w:pPr>
      <w:r w:rsidRPr="001B636E">
        <w:t>м.п.</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0850A5" w:rsidRPr="001B636E">
        <w:rPr>
          <w:bCs/>
        </w:rPr>
        <w:t>ФИО  студента</w:t>
      </w:r>
      <w:r w:rsidRPr="001B636E">
        <w:rPr>
          <w:b/>
          <w:bCs/>
        </w:rPr>
        <w:t xml:space="preserve">/   </w:t>
      </w:r>
      <w:r w:rsidRPr="001B636E">
        <w:rPr>
          <w:rStyle w:val="af1"/>
          <w:b w:val="0"/>
          <w:bCs/>
        </w:rPr>
        <w:t xml:space="preserve"> «_____» __________ 20__ г.</w:t>
      </w:r>
    </w:p>
    <w:p w:rsidR="00692DC8" w:rsidRPr="001B636E" w:rsidRDefault="00692DC8" w:rsidP="00787FE0">
      <w:pPr>
        <w:pStyle w:val="ae"/>
        <w:shd w:val="clear" w:color="auto" w:fill="FFFFFF"/>
        <w:ind w:left="1416" w:firstLine="708"/>
        <w:rPr>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p w:rsidR="00692DC8" w:rsidRPr="001B636E" w:rsidRDefault="00692DC8" w:rsidP="00787FE0">
      <w:pPr>
        <w:pStyle w:val="ae"/>
        <w:shd w:val="clear" w:color="auto" w:fill="FFFFFF"/>
        <w:jc w:val="center"/>
      </w:pPr>
      <w:r w:rsidRPr="001B636E">
        <w:rPr>
          <w:b/>
        </w:rPr>
        <w:br w:type="page"/>
      </w:r>
      <w:r w:rsidRPr="001B636E">
        <w:t>Приложение Е</w:t>
      </w:r>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e"/>
      </w:pPr>
      <w:r w:rsidRPr="001B636E">
        <w:rPr>
          <w:i/>
        </w:rPr>
        <w:t>Тема ВКР:</w:t>
      </w:r>
      <w:r w:rsidRPr="001B636E">
        <w:t xml:space="preserve">  </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w:t>
      </w:r>
      <w:r w:rsidR="00206CC8" w:rsidRPr="001B636E">
        <w:t xml:space="preserve"> </w:t>
      </w:r>
      <w:r w:rsidRPr="001B636E">
        <w:t xml:space="preserve">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1"/>
          <w:b w:val="0"/>
          <w:bCs/>
        </w:rPr>
        <w:t xml:space="preserve"> «_____» __________ 20__ г.</w:t>
      </w:r>
    </w:p>
    <w:p w:rsidR="00692DC8" w:rsidRDefault="00692DC8" w:rsidP="00787FE0">
      <w:pPr>
        <w:pStyle w:val="ae"/>
        <w:shd w:val="clear" w:color="auto" w:fill="FFFFFF"/>
        <w:ind w:left="1416" w:firstLine="708"/>
        <w:rPr>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Pr="00E76B3D" w:rsidRDefault="00B8795E" w:rsidP="00B8795E">
      <w:pPr>
        <w:jc w:val="center"/>
      </w:pPr>
      <w:r>
        <w:t>Примерная тематика ВКР</w:t>
      </w:r>
    </w:p>
    <w:p w:rsidR="00B8795E" w:rsidRPr="00E76B3D" w:rsidRDefault="00B8795E" w:rsidP="00B8795E">
      <w:pPr>
        <w:jc w:val="center"/>
        <w:rPr>
          <w:b/>
          <w:bCs/>
          <w:i/>
          <w:iCs/>
        </w:rPr>
      </w:pPr>
    </w:p>
    <w:p w:rsidR="00B8795E" w:rsidRPr="009528FC" w:rsidRDefault="00B8795E" w:rsidP="00B8795E">
      <w:pPr>
        <w:numPr>
          <w:ilvl w:val="0"/>
          <w:numId w:val="34"/>
        </w:numPr>
        <w:ind w:left="0" w:firstLine="709"/>
        <w:jc w:val="both"/>
      </w:pPr>
      <w:r w:rsidRPr="009528FC">
        <w:t>Экскурсия как средство формирования экологических представлений младших школьников.</w:t>
      </w:r>
    </w:p>
    <w:p w:rsidR="00B8795E" w:rsidRPr="009528FC" w:rsidRDefault="00B8795E" w:rsidP="00B8795E">
      <w:pPr>
        <w:numPr>
          <w:ilvl w:val="0"/>
          <w:numId w:val="34"/>
        </w:numPr>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B8795E" w:rsidRPr="009528FC" w:rsidRDefault="00B8795E" w:rsidP="00B8795E">
      <w:pPr>
        <w:numPr>
          <w:ilvl w:val="0"/>
          <w:numId w:val="34"/>
        </w:numPr>
        <w:ind w:left="0" w:firstLine="709"/>
        <w:jc w:val="both"/>
      </w:pPr>
      <w:r w:rsidRPr="009528FC">
        <w:t>Взаимодействие школы и библиотеки как условие формирования читательского интереса учащихся начальных классов.</w:t>
      </w:r>
    </w:p>
    <w:p w:rsidR="00B8795E" w:rsidRPr="009528FC" w:rsidRDefault="00B8795E" w:rsidP="00B8795E">
      <w:pPr>
        <w:numPr>
          <w:ilvl w:val="0"/>
          <w:numId w:val="34"/>
        </w:numPr>
        <w:ind w:left="0" w:firstLine="709"/>
        <w:jc w:val="both"/>
      </w:pPr>
      <w:r w:rsidRPr="009528FC">
        <w:t>Организация досуговой деятельности в группе продленного дня как условие развития творческих способностей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8"/>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B8795E" w:rsidRPr="009528FC" w:rsidRDefault="00B8795E" w:rsidP="00B8795E">
      <w:pPr>
        <w:numPr>
          <w:ilvl w:val="0"/>
          <w:numId w:val="34"/>
        </w:numPr>
        <w:jc w:val="both"/>
      </w:pPr>
      <w:r w:rsidRPr="009528FC">
        <w:t>Дидактическая игра как средство обогащения словарного запаса младших дошкольников</w:t>
      </w:r>
    </w:p>
    <w:p w:rsidR="00B8795E" w:rsidRPr="009528FC" w:rsidRDefault="00B8795E" w:rsidP="00B8795E">
      <w:pPr>
        <w:numPr>
          <w:ilvl w:val="0"/>
          <w:numId w:val="34"/>
        </w:numPr>
        <w:jc w:val="both"/>
      </w:pPr>
      <w:r w:rsidRPr="009528FC">
        <w:t xml:space="preserve">Применение личностно-ориентированных технологий при обучении </w:t>
      </w:r>
    </w:p>
    <w:p w:rsidR="00B8795E" w:rsidRPr="009528FC" w:rsidRDefault="00B8795E" w:rsidP="00B8795E">
      <w:pPr>
        <w:contextualSpacing/>
        <w:jc w:val="both"/>
      </w:pPr>
      <w:r w:rsidRPr="009528FC">
        <w:t>младших школьников решению текстовых задач </w:t>
      </w:r>
    </w:p>
    <w:p w:rsidR="00B8795E" w:rsidRPr="009528FC" w:rsidRDefault="00B8795E" w:rsidP="00B8795E">
      <w:pPr>
        <w:numPr>
          <w:ilvl w:val="0"/>
          <w:numId w:val="34"/>
        </w:numPr>
        <w:spacing w:after="200"/>
        <w:contextualSpacing/>
        <w:jc w:val="both"/>
      </w:pPr>
      <w:r w:rsidRPr="009528FC">
        <w:t xml:space="preserve">Условия развития навыков учебно-исследовательской деятельности </w:t>
      </w:r>
    </w:p>
    <w:p w:rsidR="00B8795E" w:rsidRPr="009528FC" w:rsidRDefault="00B8795E" w:rsidP="00B8795E">
      <w:pPr>
        <w:contextualSpacing/>
        <w:jc w:val="both"/>
      </w:pPr>
      <w:r w:rsidRPr="009528FC">
        <w:t>младших школьников на уроках окружающего мира</w:t>
      </w:r>
    </w:p>
    <w:p w:rsidR="00B8795E" w:rsidRPr="009528FC" w:rsidRDefault="00B8795E" w:rsidP="00B8795E">
      <w:pPr>
        <w:numPr>
          <w:ilvl w:val="0"/>
          <w:numId w:val="34"/>
        </w:numPr>
        <w:tabs>
          <w:tab w:val="left" w:pos="0"/>
        </w:tabs>
        <w:spacing w:after="200"/>
        <w:contextualSpacing/>
        <w:jc w:val="both"/>
      </w:pPr>
      <w:r w:rsidRPr="009528FC">
        <w:t xml:space="preserve">Учебно-познавательная  ситуация как средство формирования </w:t>
      </w:r>
    </w:p>
    <w:p w:rsidR="00B8795E" w:rsidRPr="009528FC" w:rsidRDefault="00B8795E" w:rsidP="00B8795E">
      <w:pPr>
        <w:tabs>
          <w:tab w:val="left" w:pos="0"/>
        </w:tabs>
        <w:contextualSpacing/>
        <w:jc w:val="both"/>
      </w:pPr>
      <w:r w:rsidRPr="009528FC">
        <w:t>коммуникативных универсальных учебных действий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Внеклассная работа как форма патриотического воспитания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культурологической компетенции у младших школьников в процессе изучения сказок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Развитие творческих способностей младших школьников посредством театрализации во внеурочной деятельности.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как средство формирования информационной культуры у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rFonts w:ascii="Times New Roman" w:hAnsi="Times New Roman"/>
          <w:b/>
          <w:bCs/>
          <w:sz w:val="24"/>
          <w:szCs w:val="24"/>
        </w:rPr>
        <w:t xml:space="preserve">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B8795E" w:rsidRPr="009528FC" w:rsidRDefault="00B8795E" w:rsidP="00B8795E">
      <w:pPr>
        <w:pStyle w:val="a4"/>
        <w:spacing w:after="0" w:line="240" w:lineRule="auto"/>
        <w:ind w:left="709"/>
        <w:jc w:val="both"/>
        <w:rPr>
          <w:rFonts w:ascii="Times New Roman" w:hAnsi="Times New Roman"/>
          <w:sz w:val="24"/>
          <w:szCs w:val="24"/>
        </w:rPr>
      </w:pPr>
    </w:p>
    <w:p w:rsidR="00B8795E" w:rsidRPr="009528FC" w:rsidRDefault="00B8795E" w:rsidP="00B8795E">
      <w:pPr>
        <w:pStyle w:val="a4"/>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B8795E" w:rsidRPr="009528FC" w:rsidRDefault="00B8795E" w:rsidP="00B8795E">
      <w:pPr>
        <w:ind w:firstLine="709"/>
        <w:jc w:val="both"/>
      </w:pPr>
      <w:r w:rsidRPr="009528FC">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B8795E" w:rsidRDefault="00B8795E" w:rsidP="00787FE0">
      <w:pPr>
        <w:pStyle w:val="ae"/>
        <w:shd w:val="clear" w:color="auto" w:fill="FFFFFF"/>
        <w:ind w:left="1416" w:firstLine="708"/>
        <w:rPr>
          <w:sz w:val="18"/>
          <w:szCs w:val="18"/>
        </w:rPr>
      </w:pPr>
    </w:p>
    <w:p w:rsidR="00B8795E" w:rsidRPr="00921062" w:rsidRDefault="00B8795E" w:rsidP="00787FE0">
      <w:pPr>
        <w:pStyle w:val="ae"/>
        <w:shd w:val="clear" w:color="auto" w:fill="FFFFFF"/>
        <w:ind w:left="1416" w:firstLine="708"/>
        <w:rPr>
          <w:caps/>
          <w:sz w:val="18"/>
          <w:szCs w:val="18"/>
        </w:rPr>
      </w:pPr>
    </w:p>
    <w:sectPr w:rsidR="00B8795E" w:rsidRPr="00921062"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26A" w:rsidRDefault="00EA026A" w:rsidP="00A61462">
      <w:r>
        <w:separator/>
      </w:r>
    </w:p>
  </w:endnote>
  <w:endnote w:type="continuationSeparator" w:id="0">
    <w:p w:rsidR="00EA026A" w:rsidRDefault="00EA026A"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045" w:rsidRDefault="00694EE6">
    <w:pPr>
      <w:pStyle w:val="aa"/>
      <w:jc w:val="center"/>
    </w:pPr>
    <w:r>
      <w:fldChar w:fldCharType="begin"/>
    </w:r>
    <w:r w:rsidR="00E33045">
      <w:instrText xml:space="preserve"> PAGE   \* MERGEFORMAT </w:instrText>
    </w:r>
    <w:r>
      <w:fldChar w:fldCharType="separate"/>
    </w:r>
    <w:r w:rsidR="001476FF">
      <w:rPr>
        <w:noProof/>
      </w:rPr>
      <w:t>2</w:t>
    </w:r>
    <w:r>
      <w:fldChar w:fldCharType="end"/>
    </w:r>
  </w:p>
  <w:p w:rsidR="00E33045" w:rsidRDefault="00E3304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26A" w:rsidRDefault="00EA026A" w:rsidP="00A61462">
      <w:r>
        <w:separator/>
      </w:r>
    </w:p>
  </w:footnote>
  <w:footnote w:type="continuationSeparator" w:id="0">
    <w:p w:rsidR="00EA026A" w:rsidRDefault="00EA026A" w:rsidP="00A61462">
      <w:r>
        <w:continuationSeparator/>
      </w:r>
    </w:p>
  </w:footnote>
  <w:footnote w:id="1">
    <w:p w:rsidR="00B8795E" w:rsidRDefault="00B8795E" w:rsidP="00B8795E">
      <w:pPr>
        <w:pStyle w:val="af9"/>
      </w:pPr>
      <w:r>
        <w:rPr>
          <w:rStyle w:val="af8"/>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0"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20"/>
  </w:num>
  <w:num w:numId="5">
    <w:abstractNumId w:val="31"/>
  </w:num>
  <w:num w:numId="6">
    <w:abstractNumId w:val="16"/>
  </w:num>
  <w:num w:numId="7">
    <w:abstractNumId w:val="12"/>
  </w:num>
  <w:num w:numId="8">
    <w:abstractNumId w:val="32"/>
  </w:num>
  <w:num w:numId="9">
    <w:abstractNumId w:val="28"/>
  </w:num>
  <w:num w:numId="10">
    <w:abstractNumId w:val="27"/>
  </w:num>
  <w:num w:numId="11">
    <w:abstractNumId w:val="26"/>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9"/>
  </w:num>
  <w:num w:numId="19">
    <w:abstractNumId w:val="21"/>
  </w:num>
  <w:num w:numId="20">
    <w:abstractNumId w:val="22"/>
  </w:num>
  <w:num w:numId="21">
    <w:abstractNumId w:val="1"/>
  </w:num>
  <w:num w:numId="22">
    <w:abstractNumId w:val="23"/>
  </w:num>
  <w:num w:numId="23">
    <w:abstractNumId w:val="8"/>
  </w:num>
  <w:num w:numId="24">
    <w:abstractNumId w:val="33"/>
  </w:num>
  <w:num w:numId="25">
    <w:abstractNumId w:val="14"/>
  </w:num>
  <w:num w:numId="26">
    <w:abstractNumId w:val="15"/>
  </w:num>
  <w:num w:numId="27">
    <w:abstractNumId w:val="25"/>
  </w:num>
  <w:num w:numId="28">
    <w:abstractNumId w:val="11"/>
  </w:num>
  <w:num w:numId="29">
    <w:abstractNumId w:val="17"/>
  </w:num>
  <w:num w:numId="30">
    <w:abstractNumId w:val="13"/>
  </w:num>
  <w:num w:numId="31">
    <w:abstractNumId w:val="6"/>
  </w:num>
  <w:num w:numId="32">
    <w:abstractNumId w:val="0"/>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5130"/>
    <w:rsid w:val="00117196"/>
    <w:rsid w:val="001200BB"/>
    <w:rsid w:val="0012200A"/>
    <w:rsid w:val="001246B5"/>
    <w:rsid w:val="00130E82"/>
    <w:rsid w:val="00133F56"/>
    <w:rsid w:val="00135A83"/>
    <w:rsid w:val="00136A5B"/>
    <w:rsid w:val="00146694"/>
    <w:rsid w:val="001476FF"/>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8F8"/>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4CEC"/>
    <w:rsid w:val="003E55B0"/>
    <w:rsid w:val="003F048D"/>
    <w:rsid w:val="003F04D0"/>
    <w:rsid w:val="003F0B17"/>
    <w:rsid w:val="003F48E3"/>
    <w:rsid w:val="003F514A"/>
    <w:rsid w:val="003F6886"/>
    <w:rsid w:val="004003A1"/>
    <w:rsid w:val="00402E04"/>
    <w:rsid w:val="00415AAE"/>
    <w:rsid w:val="00415E73"/>
    <w:rsid w:val="00426027"/>
    <w:rsid w:val="00434047"/>
    <w:rsid w:val="00434AF3"/>
    <w:rsid w:val="00443A80"/>
    <w:rsid w:val="00443E44"/>
    <w:rsid w:val="0044766C"/>
    <w:rsid w:val="00450587"/>
    <w:rsid w:val="00463385"/>
    <w:rsid w:val="00467398"/>
    <w:rsid w:val="0047057F"/>
    <w:rsid w:val="0047106F"/>
    <w:rsid w:val="0047459F"/>
    <w:rsid w:val="004747D8"/>
    <w:rsid w:val="004756B7"/>
    <w:rsid w:val="00477099"/>
    <w:rsid w:val="00491A66"/>
    <w:rsid w:val="00493AC0"/>
    <w:rsid w:val="004A6733"/>
    <w:rsid w:val="004A679F"/>
    <w:rsid w:val="004B6BCC"/>
    <w:rsid w:val="004B6E3C"/>
    <w:rsid w:val="004C1904"/>
    <w:rsid w:val="004C334B"/>
    <w:rsid w:val="004C3EF3"/>
    <w:rsid w:val="004C77AD"/>
    <w:rsid w:val="004D0A31"/>
    <w:rsid w:val="004E171A"/>
    <w:rsid w:val="004E1753"/>
    <w:rsid w:val="004E4825"/>
    <w:rsid w:val="004E489F"/>
    <w:rsid w:val="004E4E09"/>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8E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94EE6"/>
    <w:rsid w:val="006A33C6"/>
    <w:rsid w:val="006A5155"/>
    <w:rsid w:val="006A7E09"/>
    <w:rsid w:val="006B0CC7"/>
    <w:rsid w:val="006C016A"/>
    <w:rsid w:val="006C439E"/>
    <w:rsid w:val="006C5941"/>
    <w:rsid w:val="006C63CB"/>
    <w:rsid w:val="006C77A4"/>
    <w:rsid w:val="006D1F5D"/>
    <w:rsid w:val="006D4D28"/>
    <w:rsid w:val="006D6A8B"/>
    <w:rsid w:val="006E36BD"/>
    <w:rsid w:val="006E4BA6"/>
    <w:rsid w:val="006F0181"/>
    <w:rsid w:val="006F333C"/>
    <w:rsid w:val="006F554A"/>
    <w:rsid w:val="006F635C"/>
    <w:rsid w:val="00702A68"/>
    <w:rsid w:val="007060C9"/>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7B87"/>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90B3B"/>
    <w:rsid w:val="0099123F"/>
    <w:rsid w:val="009968BD"/>
    <w:rsid w:val="009A1AC9"/>
    <w:rsid w:val="009A204A"/>
    <w:rsid w:val="009A3A2E"/>
    <w:rsid w:val="009D253E"/>
    <w:rsid w:val="009D4116"/>
    <w:rsid w:val="009D5FD7"/>
    <w:rsid w:val="009D68F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3E94"/>
    <w:rsid w:val="00AC522A"/>
    <w:rsid w:val="00AD3482"/>
    <w:rsid w:val="00AD3E72"/>
    <w:rsid w:val="00AF0D4E"/>
    <w:rsid w:val="00AF14EE"/>
    <w:rsid w:val="00AF16D9"/>
    <w:rsid w:val="00AF2B59"/>
    <w:rsid w:val="00AF642F"/>
    <w:rsid w:val="00B00829"/>
    <w:rsid w:val="00B0169C"/>
    <w:rsid w:val="00B06234"/>
    <w:rsid w:val="00B0658D"/>
    <w:rsid w:val="00B07652"/>
    <w:rsid w:val="00B140D4"/>
    <w:rsid w:val="00B14A28"/>
    <w:rsid w:val="00B177AD"/>
    <w:rsid w:val="00B43CDA"/>
    <w:rsid w:val="00B47F18"/>
    <w:rsid w:val="00B53875"/>
    <w:rsid w:val="00B54DF8"/>
    <w:rsid w:val="00B5686A"/>
    <w:rsid w:val="00B614D9"/>
    <w:rsid w:val="00B61EB2"/>
    <w:rsid w:val="00B7569D"/>
    <w:rsid w:val="00B76A58"/>
    <w:rsid w:val="00B84950"/>
    <w:rsid w:val="00B8589A"/>
    <w:rsid w:val="00B8795E"/>
    <w:rsid w:val="00B91B42"/>
    <w:rsid w:val="00B94FAE"/>
    <w:rsid w:val="00BA0D05"/>
    <w:rsid w:val="00BB26A8"/>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34EB"/>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2E40"/>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33045"/>
    <w:rsid w:val="00E40A53"/>
    <w:rsid w:val="00E43AEC"/>
    <w:rsid w:val="00E45999"/>
    <w:rsid w:val="00E475EB"/>
    <w:rsid w:val="00E53B1B"/>
    <w:rsid w:val="00E6207F"/>
    <w:rsid w:val="00E65E9F"/>
    <w:rsid w:val="00E6753E"/>
    <w:rsid w:val="00E7486F"/>
    <w:rsid w:val="00E80641"/>
    <w:rsid w:val="00E81A34"/>
    <w:rsid w:val="00E91D96"/>
    <w:rsid w:val="00E93844"/>
    <w:rsid w:val="00E956EC"/>
    <w:rsid w:val="00EA026A"/>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7A86"/>
    <w:rsid w:val="00F57C5B"/>
    <w:rsid w:val="00F64310"/>
    <w:rsid w:val="00F71603"/>
    <w:rsid w:val="00F71C65"/>
    <w:rsid w:val="00F7299F"/>
    <w:rsid w:val="00F73001"/>
    <w:rsid w:val="00F7505E"/>
    <w:rsid w:val="00F7646D"/>
    <w:rsid w:val="00F80317"/>
    <w:rsid w:val="00F834B5"/>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D61"/>
    <w:rsid w:val="00FF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link w:val="a5"/>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8">
    <w:name w:val="header"/>
    <w:basedOn w:val="a"/>
    <w:link w:val="a9"/>
    <w:uiPriority w:val="99"/>
    <w:rsid w:val="00A6146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rPr>
      <w:rFonts w:eastAsia="Calibri"/>
      <w:szCs w:val="20"/>
    </w:rPr>
  </w:style>
  <w:style w:type="character" w:customStyle="1" w:styleId="ab">
    <w:name w:val="Нижний колонтитул Знак"/>
    <w:link w:val="aa"/>
    <w:uiPriority w:val="99"/>
    <w:locked/>
    <w:rsid w:val="00A61462"/>
    <w:rPr>
      <w:rFonts w:ascii="Times New Roman" w:hAnsi="Times New Roman"/>
      <w:sz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link w:val="af2"/>
    <w:uiPriority w:val="99"/>
    <w:locked/>
    <w:rsid w:val="003D6256"/>
    <w:rPr>
      <w:rFonts w:eastAsia="Times New Roman" w:cs="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7">
    <w:name w:val="Базовый"/>
    <w:rsid w:val="00921062"/>
    <w:pPr>
      <w:suppressAutoHyphens/>
      <w:spacing w:line="100" w:lineRule="atLeast"/>
    </w:pPr>
    <w:rPr>
      <w:rFonts w:ascii="Times New Roman" w:eastAsia="Times New Roman" w:hAnsi="Times New Roman"/>
      <w:sz w:val="24"/>
      <w:szCs w:val="24"/>
    </w:rPr>
  </w:style>
  <w:style w:type="character" w:styleId="af8">
    <w:name w:val="footnote reference"/>
    <w:uiPriority w:val="99"/>
    <w:semiHidden/>
    <w:rsid w:val="00B8795E"/>
    <w:rPr>
      <w:rFonts w:ascii="Times New Roman" w:hAnsi="Times New Roman" w:cs="Times New Roman"/>
      <w:vertAlign w:val="superscript"/>
    </w:rPr>
  </w:style>
  <w:style w:type="character" w:customStyle="1" w:styleId="a5">
    <w:name w:val="Абзац списка Знак"/>
    <w:link w:val="a4"/>
    <w:uiPriority w:val="99"/>
    <w:locked/>
    <w:rsid w:val="00B8795E"/>
    <w:rPr>
      <w:rFonts w:eastAsia="Times New Roman" w:cs="Calibri"/>
      <w:sz w:val="22"/>
      <w:szCs w:val="22"/>
    </w:rPr>
  </w:style>
  <w:style w:type="paragraph" w:styleId="af9">
    <w:name w:val="footnote text"/>
    <w:basedOn w:val="a"/>
    <w:link w:val="afa"/>
    <w:uiPriority w:val="99"/>
    <w:unhideWhenUsed/>
    <w:rsid w:val="00B8795E"/>
    <w:pPr>
      <w:spacing w:after="200" w:line="276" w:lineRule="auto"/>
    </w:pPr>
    <w:rPr>
      <w:rFonts w:ascii="Calibri" w:hAnsi="Calibri"/>
      <w:sz w:val="20"/>
      <w:szCs w:val="20"/>
    </w:rPr>
  </w:style>
  <w:style w:type="character" w:customStyle="1" w:styleId="afa">
    <w:name w:val="Текст сноски Знак"/>
    <w:link w:val="af9"/>
    <w:uiPriority w:val="99"/>
    <w:rsid w:val="00B8795E"/>
    <w:rPr>
      <w:rFonts w:eastAsia="Times New Roman"/>
    </w:rPr>
  </w:style>
  <w:style w:type="character" w:customStyle="1" w:styleId="13">
    <w:name w:val="Неразрешенное упоминание1"/>
    <w:basedOn w:val="a0"/>
    <w:uiPriority w:val="99"/>
    <w:semiHidden/>
    <w:unhideWhenUsed/>
    <w:rsid w:val="009D68F7"/>
    <w:rPr>
      <w:color w:val="605E5C"/>
      <w:shd w:val="clear" w:color="auto" w:fill="E1DFDD"/>
    </w:rPr>
  </w:style>
  <w:style w:type="character" w:styleId="afb">
    <w:name w:val="Unresolved Mention"/>
    <w:basedOn w:val="a0"/>
    <w:uiPriority w:val="99"/>
    <w:semiHidden/>
    <w:unhideWhenUsed/>
    <w:rsid w:val="00F7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21" Type="http://schemas.openxmlformats.org/officeDocument/2006/relationships/hyperlink" Target="http://www.iprbookshop.ru/59177.html"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 Id="rId8" Type="http://schemas.openxmlformats.org/officeDocument/2006/relationships/hyperlink" Target="http://www.omga.su/upload/documents/pol_o_poryadke_gos_itog_attestacii_bak_mag.docx?1636474977" TargetMode="External"/><Relationship Id="rId3" Type="http://schemas.openxmlformats.org/officeDocument/2006/relationships/settings" Target="settings.xml"/><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17691</Words>
  <Characters>100842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118297</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9</cp:revision>
  <cp:lastPrinted>2019-03-09T07:44:00Z</cp:lastPrinted>
  <dcterms:created xsi:type="dcterms:W3CDTF">2022-03-18T15:39:00Z</dcterms:created>
  <dcterms:modified xsi:type="dcterms:W3CDTF">2022-11-13T09:59:00Z</dcterms:modified>
</cp:coreProperties>
</file>